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F46" w:rsidRDefault="00C25F46" w:rsidP="00C25F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E4A0C" w:rsidRPr="006D243E" w:rsidRDefault="007E4A0C" w:rsidP="00C25F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502"/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102"/>
      </w:tblGrid>
      <w:tr w:rsidR="00C71343" w:rsidRPr="006D243E" w:rsidTr="00C71343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6D243E" w:rsidRDefault="00C25F46" w:rsidP="00C25F4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6D243E" w:rsidRDefault="00C25F46" w:rsidP="006D243E">
            <w:pPr>
              <w:pStyle w:val="a3"/>
              <w:ind w:firstLine="776"/>
              <w:jc w:val="left"/>
              <w:rPr>
                <w:rFonts w:ascii="Times New Roman" w:hAnsi="Times New Roman"/>
              </w:rPr>
            </w:pPr>
            <w:r w:rsidRPr="006D243E">
              <w:rPr>
                <w:rFonts w:ascii="Times New Roman" w:hAnsi="Times New Roman"/>
              </w:rPr>
              <w:t>УТВЕРЖДАЮ</w:t>
            </w:r>
          </w:p>
          <w:p w:rsidR="00C25F46" w:rsidRPr="006D243E" w:rsidRDefault="00C25F46" w:rsidP="006D243E">
            <w:pPr>
              <w:pStyle w:val="a3"/>
              <w:ind w:firstLine="776"/>
              <w:jc w:val="left"/>
              <w:rPr>
                <w:rFonts w:ascii="Times New Roman" w:hAnsi="Times New Roman"/>
              </w:rPr>
            </w:pPr>
            <w:r w:rsidRPr="006D243E">
              <w:rPr>
                <w:rFonts w:ascii="Times New Roman" w:hAnsi="Times New Roman"/>
              </w:rPr>
              <w:t>Начальник Межрайонной ИФНС</w:t>
            </w:r>
          </w:p>
          <w:p w:rsidR="00C25F46" w:rsidRPr="006D243E" w:rsidRDefault="00C25F46" w:rsidP="006D243E">
            <w:pPr>
              <w:pStyle w:val="a3"/>
              <w:ind w:firstLine="776"/>
              <w:jc w:val="left"/>
              <w:rPr>
                <w:rFonts w:ascii="Times New Roman" w:hAnsi="Times New Roman"/>
              </w:rPr>
            </w:pPr>
            <w:r w:rsidRPr="006D243E">
              <w:rPr>
                <w:rFonts w:ascii="Times New Roman" w:hAnsi="Times New Roman"/>
              </w:rPr>
              <w:t>России № 25</w:t>
            </w:r>
            <w:r w:rsidR="00B100C5" w:rsidRPr="006D243E">
              <w:rPr>
                <w:rFonts w:ascii="Times New Roman" w:hAnsi="Times New Roman"/>
              </w:rPr>
              <w:t xml:space="preserve"> </w:t>
            </w:r>
            <w:r w:rsidRPr="006D243E">
              <w:rPr>
                <w:rFonts w:ascii="Times New Roman" w:hAnsi="Times New Roman"/>
              </w:rPr>
              <w:t>по Свердловской области</w:t>
            </w:r>
          </w:p>
          <w:p w:rsidR="00C25F46" w:rsidRPr="006D243E" w:rsidRDefault="00C25F46" w:rsidP="006D243E">
            <w:pPr>
              <w:ind w:firstLine="776"/>
            </w:pPr>
          </w:p>
          <w:p w:rsidR="00C25F46" w:rsidRPr="006D243E" w:rsidRDefault="00C25F46" w:rsidP="006D243E">
            <w:pPr>
              <w:ind w:firstLine="776"/>
            </w:pPr>
            <w:r w:rsidRPr="006D243E">
              <w:t>____________________М.В.Филимонов</w:t>
            </w:r>
          </w:p>
          <w:p w:rsidR="00C25F46" w:rsidRPr="006D243E" w:rsidRDefault="00C25F46" w:rsidP="006D243E">
            <w:pPr>
              <w:pStyle w:val="a3"/>
              <w:ind w:firstLine="776"/>
              <w:jc w:val="left"/>
              <w:rPr>
                <w:rFonts w:ascii="Times New Roman" w:hAnsi="Times New Roman"/>
              </w:rPr>
            </w:pPr>
          </w:p>
          <w:p w:rsidR="00C25F46" w:rsidRPr="006D243E" w:rsidRDefault="008A05E6" w:rsidP="006D243E">
            <w:pPr>
              <w:pStyle w:val="a3"/>
              <w:ind w:firstLine="77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"____</w:t>
            </w:r>
            <w:r w:rsidR="00310F3D" w:rsidRPr="006D243E">
              <w:rPr>
                <w:rFonts w:ascii="Times New Roman" w:hAnsi="Times New Roman"/>
              </w:rPr>
              <w:t xml:space="preserve"> </w:t>
            </w:r>
            <w:r w:rsidR="00C25F46" w:rsidRPr="006D243E">
              <w:rPr>
                <w:rFonts w:ascii="Times New Roman" w:hAnsi="Times New Roman"/>
              </w:rPr>
              <w:t xml:space="preserve">" </w:t>
            </w:r>
            <w:r w:rsidR="00532CA2" w:rsidRPr="006D243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____________________</w:t>
            </w:r>
            <w:r w:rsidR="00532CA2" w:rsidRPr="006D243E">
              <w:rPr>
                <w:rFonts w:ascii="Times New Roman" w:hAnsi="Times New Roman"/>
              </w:rPr>
              <w:t xml:space="preserve"> </w:t>
            </w:r>
            <w:r w:rsidR="00906353" w:rsidRPr="006D243E">
              <w:rPr>
                <w:rFonts w:ascii="Times New Roman" w:hAnsi="Times New Roman"/>
              </w:rPr>
              <w:t>20</w:t>
            </w:r>
            <w:r w:rsidR="007E3858" w:rsidRPr="006D243E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3</w:t>
            </w:r>
            <w:r w:rsidR="00C25F46" w:rsidRPr="006D243E">
              <w:rPr>
                <w:rFonts w:ascii="Times New Roman" w:hAnsi="Times New Roman"/>
              </w:rPr>
              <w:t xml:space="preserve"> г.</w:t>
            </w:r>
          </w:p>
          <w:p w:rsidR="00C25F46" w:rsidRPr="006D243E" w:rsidRDefault="00C25F46" w:rsidP="00C25F46"/>
          <w:p w:rsidR="00C25F46" w:rsidRPr="006D243E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C25F46" w:rsidRPr="006D243E" w:rsidRDefault="00C25F46" w:rsidP="00C25F4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</w:tbl>
    <w:p w:rsidR="00C16287" w:rsidRPr="006D243E" w:rsidRDefault="00C16287" w:rsidP="00C1628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43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Pr="006D243E">
        <w:rPr>
          <w:rFonts w:ascii="Times New Roman" w:hAnsi="Times New Roman" w:cs="Times New Roman"/>
          <w:b/>
          <w:sz w:val="24"/>
          <w:szCs w:val="24"/>
        </w:rPr>
        <w:br/>
      </w:r>
      <w:r w:rsidR="00310F3D" w:rsidRPr="006D243E">
        <w:rPr>
          <w:rFonts w:ascii="Times New Roman" w:hAnsi="Times New Roman" w:cs="Times New Roman"/>
          <w:b/>
          <w:sz w:val="24"/>
          <w:szCs w:val="24"/>
        </w:rPr>
        <w:t>ведущего специалиста-эксперта</w:t>
      </w:r>
      <w:r w:rsidRPr="006D243E">
        <w:rPr>
          <w:rFonts w:ascii="Times New Roman" w:hAnsi="Times New Roman" w:cs="Times New Roman"/>
          <w:b/>
          <w:sz w:val="24"/>
          <w:szCs w:val="24"/>
        </w:rPr>
        <w:t xml:space="preserve"> отдела информатизации</w:t>
      </w:r>
    </w:p>
    <w:p w:rsidR="00ED5AA2" w:rsidRPr="006D243E" w:rsidRDefault="00C16287" w:rsidP="006D24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25 по Свердловской области</w:t>
      </w:r>
      <w:r w:rsidRPr="006D243E">
        <w:rPr>
          <w:rFonts w:ascii="Times New Roman" w:hAnsi="Times New Roman" w:cs="Times New Roman"/>
          <w:sz w:val="24"/>
          <w:szCs w:val="24"/>
        </w:rPr>
        <w:br/>
      </w:r>
    </w:p>
    <w:p w:rsidR="00C16287" w:rsidRPr="006D243E" w:rsidRDefault="00C16287" w:rsidP="00F74E43">
      <w:pPr>
        <w:pStyle w:val="ConsPlusNormal"/>
        <w:numPr>
          <w:ilvl w:val="0"/>
          <w:numId w:val="3"/>
        </w:numPr>
        <w:ind w:left="357"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C16287" w:rsidRPr="006D243E" w:rsidRDefault="00C16287" w:rsidP="00C162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A05E6" w:rsidRDefault="00C16287" w:rsidP="00C16B45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567"/>
        <w:jc w:val="both"/>
      </w:pPr>
      <w:r w:rsidRPr="006D243E">
        <w:t xml:space="preserve">Должность федеральной государственной гражданской службы (далее – гражданская служба) </w:t>
      </w:r>
      <w:r w:rsidR="00310F3D" w:rsidRPr="006D243E">
        <w:t>ведущего специалиста-эксперта</w:t>
      </w:r>
      <w:r w:rsidRPr="006D243E">
        <w:t xml:space="preserve"> отдела информатизации Межрайонной инспекции Федеральной налоговой службы № 25 по Свердловской области (далее – </w:t>
      </w:r>
      <w:r w:rsidR="00310F3D" w:rsidRPr="006D243E">
        <w:t>ведущий специалист-эксперт</w:t>
      </w:r>
      <w:r w:rsidRPr="006D243E">
        <w:t xml:space="preserve">) относится к </w:t>
      </w:r>
      <w:r w:rsidR="00E23D9A" w:rsidRPr="006D243E">
        <w:t>старшей</w:t>
      </w:r>
      <w:r w:rsidRPr="006D243E">
        <w:t xml:space="preserve"> группе должностей гражданской службы категории "</w:t>
      </w:r>
      <w:r w:rsidR="00E23D9A" w:rsidRPr="006D243E">
        <w:t>специалисты</w:t>
      </w:r>
      <w:r w:rsidRPr="006D243E">
        <w:t xml:space="preserve">". </w:t>
      </w:r>
    </w:p>
    <w:p w:rsidR="00C16287" w:rsidRPr="006D243E" w:rsidRDefault="00C16287" w:rsidP="008A05E6">
      <w:pPr>
        <w:pStyle w:val="af1"/>
        <w:widowControl w:val="0"/>
        <w:autoSpaceDE w:val="0"/>
        <w:autoSpaceDN w:val="0"/>
        <w:ind w:left="567"/>
        <w:jc w:val="both"/>
      </w:pPr>
      <w:r w:rsidRPr="006D243E">
        <w:t>Регистрационный номер</w:t>
      </w:r>
      <w:r w:rsidR="00144AD1" w:rsidRPr="006D243E">
        <w:t xml:space="preserve"> </w:t>
      </w:r>
      <w:r w:rsidRPr="006D243E">
        <w:t>(код) должности 11-</w:t>
      </w:r>
      <w:r w:rsidR="00E23D9A" w:rsidRPr="006D243E">
        <w:t>3</w:t>
      </w:r>
      <w:r w:rsidRPr="006D243E">
        <w:t>-</w:t>
      </w:r>
      <w:r w:rsidR="00E23D9A" w:rsidRPr="006D243E">
        <w:t>4</w:t>
      </w:r>
      <w:r w:rsidRPr="006D243E">
        <w:t>-08</w:t>
      </w:r>
      <w:r w:rsidR="00E23D9A" w:rsidRPr="006D243E">
        <w:t>7</w:t>
      </w:r>
      <w:r w:rsidRPr="006D243E">
        <w:t>.</w:t>
      </w:r>
    </w:p>
    <w:p w:rsidR="00C16287" w:rsidRPr="006D243E" w:rsidRDefault="00C16287" w:rsidP="00C16B45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567"/>
        <w:jc w:val="both"/>
      </w:pPr>
      <w:r w:rsidRPr="006D243E">
        <w:t xml:space="preserve">Область профессиональной служебной деятельности </w:t>
      </w:r>
      <w:r w:rsidR="00310F3D" w:rsidRPr="006D243E">
        <w:t>ведущего специалиста-эксперта</w:t>
      </w:r>
      <w:r w:rsidRPr="006D243E">
        <w:t xml:space="preserve"> отдела информатизации </w:t>
      </w:r>
      <w:r w:rsidR="008A05E6">
        <w:t>«</w:t>
      </w:r>
      <w:r w:rsidRPr="006D243E">
        <w:t>Управление в сфере информационных технологий, связи, массовых коммуникаций и средств массовой информации</w:t>
      </w:r>
      <w:r w:rsidR="008A05E6">
        <w:t>»</w:t>
      </w:r>
      <w:r w:rsidRPr="006D243E">
        <w:t>.</w:t>
      </w:r>
    </w:p>
    <w:p w:rsidR="00C16287" w:rsidRPr="006D243E" w:rsidRDefault="00C16287" w:rsidP="00C16B45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567"/>
        <w:jc w:val="both"/>
      </w:pPr>
      <w:r w:rsidRPr="006D243E">
        <w:t xml:space="preserve">Вид профессиональной служебной деятельности </w:t>
      </w:r>
      <w:r w:rsidR="00310F3D" w:rsidRPr="006D243E">
        <w:t>ведущего специалиста-эксперта</w:t>
      </w:r>
      <w:r w:rsidRPr="006D243E">
        <w:t xml:space="preserve"> отдела информатизации «Регулирование в области информационных технологий» в части, относящейся к сфере деятельности Федеральной налоговой службы.</w:t>
      </w:r>
    </w:p>
    <w:p w:rsidR="00C16287" w:rsidRPr="006D243E" w:rsidRDefault="00C16287" w:rsidP="00C16B45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567"/>
        <w:jc w:val="both"/>
      </w:pPr>
      <w:r w:rsidRPr="006D243E">
        <w:t xml:space="preserve"> Назначение на должность и освобождение от должности </w:t>
      </w:r>
      <w:r w:rsidR="00310F3D" w:rsidRPr="006D243E">
        <w:t>ведущего специалиста-эксперта</w:t>
      </w:r>
      <w:r w:rsidRPr="006D243E">
        <w:t xml:space="preserve"> осуществляется начальником Межрайонной инспекции ФНС </w:t>
      </w:r>
      <w:r w:rsidR="00893247" w:rsidRPr="006D243E">
        <w:rPr>
          <w:rFonts w:eastAsiaTheme="minorEastAsia"/>
          <w:lang w:eastAsia="zh-TW"/>
        </w:rPr>
        <w:t xml:space="preserve">России </w:t>
      </w:r>
      <w:r w:rsidRPr="006D243E">
        <w:t>№ 25 по Свердловской области (далее – инспекция).</w:t>
      </w:r>
    </w:p>
    <w:p w:rsidR="00C16287" w:rsidRPr="006D243E" w:rsidRDefault="00310F3D" w:rsidP="00C16B45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567"/>
        <w:jc w:val="both"/>
      </w:pPr>
      <w:r w:rsidRPr="006D243E">
        <w:t>Ведущий специалист-эксперт</w:t>
      </w:r>
      <w:r w:rsidR="00C16287" w:rsidRPr="006D243E">
        <w:t xml:space="preserve"> отдела информатизации непосредственно подчиняется начальнику отдела.</w:t>
      </w:r>
    </w:p>
    <w:p w:rsidR="00ED5AA2" w:rsidRPr="006D243E" w:rsidRDefault="00ED5AA2" w:rsidP="00B12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6D243E" w:rsidRDefault="00C25F46" w:rsidP="00C71343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8A117C" w:rsidRPr="006D243E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461717" w:rsidRPr="006D243E" w:rsidRDefault="00461717" w:rsidP="00461717">
      <w:pPr>
        <w:widowControl w:val="0"/>
        <w:autoSpaceDE w:val="0"/>
        <w:autoSpaceDN w:val="0"/>
        <w:adjustRightInd w:val="0"/>
        <w:jc w:val="both"/>
      </w:pPr>
    </w:p>
    <w:p w:rsidR="002B62D6" w:rsidRPr="006D243E" w:rsidRDefault="008A117C" w:rsidP="00285B28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6</w:t>
      </w:r>
      <w:r w:rsidR="002B62D6" w:rsidRPr="006D243E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310F3D" w:rsidRPr="006D243E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2B62D6" w:rsidRPr="006D243E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6D243E">
        <w:rPr>
          <w:rFonts w:ascii="Times New Roman" w:hAnsi="Times New Roman" w:cs="Times New Roman"/>
          <w:sz w:val="24"/>
          <w:szCs w:val="24"/>
        </w:rPr>
        <w:t xml:space="preserve">информатизации </w:t>
      </w:r>
      <w:r w:rsidR="002B62D6" w:rsidRPr="006D243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8A117C" w:rsidRPr="006D243E" w:rsidRDefault="008A117C" w:rsidP="00285B28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6.1.</w:t>
      </w:r>
      <w:r w:rsidR="002B62D6" w:rsidRPr="006D243E">
        <w:rPr>
          <w:rFonts w:ascii="Times New Roman" w:hAnsi="Times New Roman" w:cs="Times New Roman"/>
          <w:sz w:val="24"/>
          <w:szCs w:val="24"/>
        </w:rPr>
        <w:t xml:space="preserve"> </w:t>
      </w:r>
      <w:r w:rsidRPr="006D243E">
        <w:rPr>
          <w:rFonts w:ascii="Times New Roman" w:hAnsi="Times New Roman" w:cs="Times New Roman"/>
          <w:sz w:val="24"/>
          <w:szCs w:val="24"/>
        </w:rPr>
        <w:t>Н</w:t>
      </w:r>
      <w:r w:rsidR="002B62D6" w:rsidRPr="006D243E">
        <w:rPr>
          <w:rFonts w:ascii="Times New Roman" w:hAnsi="Times New Roman" w:cs="Times New Roman"/>
          <w:sz w:val="24"/>
          <w:szCs w:val="24"/>
        </w:rPr>
        <w:t xml:space="preserve">аличие высшего образования по </w:t>
      </w:r>
      <w:r w:rsidR="00A07DB1" w:rsidRPr="006D243E">
        <w:rPr>
          <w:rFonts w:ascii="Times New Roman" w:hAnsi="Times New Roman" w:cs="Times New Roman"/>
          <w:sz w:val="24"/>
          <w:szCs w:val="24"/>
        </w:rPr>
        <w:t>специальности:</w:t>
      </w:r>
      <w:r w:rsidR="002B62D6" w:rsidRPr="006D243E">
        <w:rPr>
          <w:rFonts w:ascii="Times New Roman" w:hAnsi="Times New Roman" w:cs="Times New Roman"/>
          <w:sz w:val="24"/>
          <w:szCs w:val="24"/>
        </w:rPr>
        <w:t xml:space="preserve"> "Менеджмент", "Государственное и муниципальное управление" или "Юриспруденция", "Экономика"</w:t>
      </w:r>
      <w:r w:rsidR="00152742" w:rsidRPr="006D243E">
        <w:rPr>
          <w:rFonts w:ascii="Times New Roman" w:hAnsi="Times New Roman" w:cs="Times New Roman"/>
          <w:sz w:val="24"/>
          <w:szCs w:val="24"/>
        </w:rPr>
        <w:t>, "Финансы и кредит"</w:t>
      </w:r>
      <w:r w:rsidR="002B62D6" w:rsidRPr="006D243E">
        <w:rPr>
          <w:rFonts w:ascii="Times New Roman" w:hAnsi="Times New Roman" w:cs="Times New Roman"/>
          <w:sz w:val="24"/>
          <w:szCs w:val="24"/>
        </w:rPr>
        <w:t xml:space="preserve">, </w:t>
      </w:r>
      <w:r w:rsidR="00152742" w:rsidRPr="006D243E">
        <w:rPr>
          <w:rFonts w:ascii="Times New Roman" w:hAnsi="Times New Roman" w:cs="Times New Roman"/>
          <w:sz w:val="24"/>
          <w:szCs w:val="24"/>
        </w:rPr>
        <w:t xml:space="preserve">"Автоматика и управление в информационных системах", "Информатика в экономике", "Экономика и управление", "Математические методы в информатике", </w:t>
      </w:r>
      <w:r w:rsidR="00477976" w:rsidRPr="006D243E">
        <w:rPr>
          <w:rFonts w:ascii="Times New Roman" w:hAnsi="Times New Roman" w:cs="Times New Roman"/>
          <w:sz w:val="24"/>
          <w:szCs w:val="24"/>
        </w:rPr>
        <w:t>"</w:t>
      </w:r>
      <w:r w:rsidR="00152742" w:rsidRPr="006D243E">
        <w:rPr>
          <w:rFonts w:ascii="Times New Roman" w:hAnsi="Times New Roman" w:cs="Times New Roman"/>
          <w:sz w:val="24"/>
          <w:szCs w:val="24"/>
        </w:rPr>
        <w:t>Прикладная математика и информатика</w:t>
      </w:r>
      <w:r w:rsidR="00A07DB1" w:rsidRPr="006D243E">
        <w:rPr>
          <w:rFonts w:ascii="Times New Roman" w:hAnsi="Times New Roman" w:cs="Times New Roman"/>
          <w:sz w:val="24"/>
          <w:szCs w:val="24"/>
        </w:rPr>
        <w:t>".</w:t>
      </w:r>
    </w:p>
    <w:p w:rsidR="008A117C" w:rsidRPr="006D243E" w:rsidRDefault="000A371E" w:rsidP="00285B28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 xml:space="preserve">6.2. </w:t>
      </w:r>
      <w:r w:rsidR="008A117C" w:rsidRPr="006D243E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8A117C" w:rsidRPr="006D243E" w:rsidRDefault="008A117C" w:rsidP="00285B28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lastRenderedPageBreak/>
        <w:t>6.3.</w:t>
      </w:r>
      <w:r w:rsidRPr="006D243E">
        <w:rPr>
          <w:rFonts w:ascii="Times New Roman" w:hAnsi="Times New Roman" w:cs="Times New Roman"/>
          <w:sz w:val="24"/>
          <w:szCs w:val="24"/>
        </w:rPr>
        <w:tab/>
        <w:t>Наличие профессиональных знаний:</w:t>
      </w:r>
    </w:p>
    <w:p w:rsidR="008A117C" w:rsidRPr="006D243E" w:rsidRDefault="008A117C" w:rsidP="00285B28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6.3.1.</w:t>
      </w:r>
      <w:r w:rsidRPr="006D243E">
        <w:rPr>
          <w:rFonts w:ascii="Times New Roman" w:hAnsi="Times New Roman" w:cs="Times New Roman"/>
          <w:sz w:val="24"/>
          <w:szCs w:val="24"/>
        </w:rPr>
        <w:tab/>
        <w:t xml:space="preserve">В сфере законодательства Российской Федерации: </w:t>
      </w:r>
    </w:p>
    <w:p w:rsidR="008A05E6" w:rsidRDefault="008A05E6" w:rsidP="008A117C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</w:t>
      </w:r>
      <w:r w:rsidRPr="008A05E6">
        <w:rPr>
          <w:rFonts w:ascii="Times New Roman" w:eastAsia="Calibri" w:hAnsi="Times New Roman" w:cs="Times New Roman"/>
          <w:sz w:val="24"/>
          <w:szCs w:val="24"/>
          <w:lang w:eastAsia="en-US"/>
        </w:rPr>
        <w:t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постановления Правительства Российской Федерации от 30 сентября 2004 г. № 506 «Об утверждении Положения о Федеральной налоговой службе»; 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r w:rsidR="00AB5E28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8A117C" w:rsidRPr="006D243E" w:rsidRDefault="008A05E6" w:rsidP="008A117C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10F3D" w:rsidRPr="006D243E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8A117C" w:rsidRPr="006D243E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74889" w:rsidRPr="006D243E">
        <w:rPr>
          <w:rFonts w:ascii="Times New Roman" w:hAnsi="Times New Roman" w:cs="Times New Roman"/>
          <w:sz w:val="24"/>
          <w:szCs w:val="24"/>
        </w:rPr>
        <w:t xml:space="preserve">информатизации </w:t>
      </w:r>
      <w:r w:rsidR="008A117C" w:rsidRPr="006D243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A117C" w:rsidRPr="006D243E" w:rsidRDefault="008A117C" w:rsidP="00C16B4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6.3.2.</w:t>
      </w:r>
      <w:r w:rsidRPr="006D243E">
        <w:rPr>
          <w:rFonts w:ascii="Times New Roman" w:hAnsi="Times New Roman" w:cs="Times New Roman"/>
          <w:sz w:val="24"/>
          <w:szCs w:val="24"/>
        </w:rPr>
        <w:tab/>
        <w:t>Иные профессиональные знания:</w:t>
      </w:r>
    </w:p>
    <w:p w:rsidR="002B62D6" w:rsidRPr="006D243E" w:rsidRDefault="008A05E6" w:rsidP="008A05E6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21717" w:rsidRPr="006D243E">
        <w:rPr>
          <w:rFonts w:ascii="Times New Roman" w:hAnsi="Times New Roman" w:cs="Times New Roman"/>
          <w:sz w:val="24"/>
          <w:szCs w:val="24"/>
        </w:rPr>
        <w:t>С</w:t>
      </w:r>
      <w:r w:rsidR="000725A5" w:rsidRPr="006D243E">
        <w:rPr>
          <w:rFonts w:ascii="Times New Roman" w:hAnsi="Times New Roman" w:cs="Times New Roman"/>
          <w:sz w:val="24"/>
          <w:szCs w:val="24"/>
        </w:rPr>
        <w:t>истемы взаимодействия с гражданами и организациями; учетных систем, обеспечивающих поддержку выполнения Федеральной налоговой службой основных задач и функций; системы межведомственного взаимодействия; системы управления государственными информационными ресурсами; информационно-аналитические системы, обеспечивающие сбор, обработку, хранение и анализ данных; системы управления электронными архивами; систем информационной безопасности</w:t>
      </w:r>
      <w:r w:rsidR="006D243E" w:rsidRPr="006D243E">
        <w:rPr>
          <w:rFonts w:ascii="Times New Roman" w:hAnsi="Times New Roman" w:cs="Times New Roman"/>
          <w:sz w:val="24"/>
          <w:szCs w:val="24"/>
        </w:rPr>
        <w:t xml:space="preserve"> (СКЗИ, СЗИ, </w:t>
      </w:r>
      <w:r w:rsidR="006D243E" w:rsidRPr="006D243E">
        <w:rPr>
          <w:rFonts w:ascii="Times New Roman" w:hAnsi="Times New Roman" w:cs="Times New Roman"/>
          <w:sz w:val="24"/>
          <w:szCs w:val="24"/>
          <w:lang w:val="en-US"/>
        </w:rPr>
        <w:t>DLP</w:t>
      </w:r>
      <w:r w:rsidR="006D243E" w:rsidRPr="006D243E">
        <w:rPr>
          <w:rFonts w:ascii="Times New Roman" w:hAnsi="Times New Roman" w:cs="Times New Roman"/>
          <w:sz w:val="24"/>
          <w:szCs w:val="24"/>
        </w:rPr>
        <w:t>)</w:t>
      </w:r>
      <w:r w:rsidR="000725A5" w:rsidRPr="006D243E">
        <w:rPr>
          <w:rFonts w:ascii="Times New Roman" w:hAnsi="Times New Roman" w:cs="Times New Roman"/>
          <w:sz w:val="24"/>
          <w:szCs w:val="24"/>
        </w:rPr>
        <w:t>; систем управления эксплуатацией;</w:t>
      </w:r>
      <w:r w:rsidR="003A47D6" w:rsidRPr="006D243E">
        <w:rPr>
          <w:rFonts w:ascii="Times New Roman" w:hAnsi="Times New Roman" w:cs="Times New Roman"/>
          <w:sz w:val="24"/>
          <w:szCs w:val="24"/>
        </w:rPr>
        <w:t xml:space="preserve"> информационных технологий и применения персонального компьютера (далее ПК): составляющих ПК, включая аппаратное и программное обеспечение, устройства хранения данных; современных коммуникаций, сетевых приложений, программного обеспечения; обеспечения охраны здоровья во время работы с ПК, вопросов безопасности и защиты данных; работы с офисными программами; работы с информационно-телекоммуникационной сет</w:t>
      </w:r>
      <w:r w:rsidR="00AB5E28">
        <w:rPr>
          <w:rFonts w:ascii="Times New Roman" w:hAnsi="Times New Roman" w:cs="Times New Roman"/>
          <w:sz w:val="24"/>
          <w:szCs w:val="24"/>
        </w:rPr>
        <w:t>ью "Интернет", и</w:t>
      </w:r>
      <w:r w:rsidR="002B62D6" w:rsidRPr="006D243E">
        <w:rPr>
          <w:rFonts w:ascii="Times New Roman" w:hAnsi="Times New Roman" w:cs="Times New Roman"/>
          <w:sz w:val="24"/>
          <w:szCs w:val="24"/>
        </w:rPr>
        <w:t xml:space="preserve">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</w:t>
      </w:r>
      <w:r w:rsidR="002B62D6" w:rsidRPr="006D243E">
        <w:rPr>
          <w:rFonts w:ascii="Times New Roman" w:hAnsi="Times New Roman" w:cs="Times New Roman"/>
          <w:sz w:val="24"/>
          <w:szCs w:val="24"/>
        </w:rPr>
        <w:lastRenderedPageBreak/>
        <w:t>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B21717" w:rsidRPr="006D243E">
        <w:rPr>
          <w:rFonts w:ascii="Times New Roman" w:hAnsi="Times New Roman" w:cs="Times New Roman"/>
          <w:sz w:val="24"/>
          <w:szCs w:val="24"/>
        </w:rPr>
        <w:t>ния информационной безопасности.</w:t>
      </w:r>
    </w:p>
    <w:p w:rsidR="00B21717" w:rsidRPr="006D243E" w:rsidRDefault="00B21717" w:rsidP="00C16B4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</w:p>
    <w:p w:rsidR="00B21717" w:rsidRPr="006D243E" w:rsidRDefault="000A371E" w:rsidP="00997267">
      <w:pPr>
        <w:jc w:val="both"/>
        <w:rPr>
          <w:lang w:eastAsia="en-US" w:bidi="en-US"/>
        </w:rPr>
      </w:pPr>
      <w:r w:rsidRPr="006D243E">
        <w:rPr>
          <w:lang w:eastAsia="en-US" w:bidi="en-US"/>
        </w:rPr>
        <w:t xml:space="preserve">          П</w:t>
      </w:r>
      <w:r w:rsidR="00B21717" w:rsidRPr="006D243E">
        <w:rPr>
          <w:lang w:eastAsia="en-US" w:bidi="en-US"/>
        </w:rPr>
        <w:t>онятие нормы права,  нормативного правового акта, правоотношений и их признаки;</w:t>
      </w:r>
      <w:r w:rsidR="00997267" w:rsidRPr="006D243E">
        <w:t xml:space="preserve"> </w:t>
      </w:r>
      <w:r w:rsidR="00997267" w:rsidRPr="006D243E">
        <w:rPr>
          <w:lang w:eastAsia="en-US" w:bidi="en-US"/>
        </w:rPr>
        <w:t>задачи, сроки, ресурсы и инструменты государственной политики;</w:t>
      </w:r>
      <w:r w:rsidR="00B21717" w:rsidRPr="006D243E">
        <w:rPr>
          <w:lang w:eastAsia="en-US" w:bidi="en-US"/>
        </w:rPr>
        <w:t xml:space="preserve"> понятие, процедура рассмотрения обращений граждан</w:t>
      </w:r>
      <w:r w:rsidR="00997267" w:rsidRPr="006D243E">
        <w:rPr>
          <w:lang w:eastAsia="en-US" w:bidi="en-US"/>
        </w:rPr>
        <w:t>;</w:t>
      </w:r>
      <w:r w:rsidR="00B21717" w:rsidRPr="006D243E">
        <w:rPr>
          <w:lang w:eastAsia="en-US" w:bidi="en-US"/>
        </w:rPr>
        <w:t xml:space="preserve"> правила эксплуатации зданий и сооружений;</w:t>
      </w:r>
      <w:r w:rsidR="00997267" w:rsidRPr="006D243E">
        <w:t xml:space="preserve"> </w:t>
      </w:r>
      <w:r w:rsidR="00997267" w:rsidRPr="006D243E">
        <w:rPr>
          <w:lang w:eastAsia="en-US" w:bidi="en-US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9359D0" w:rsidRPr="006D243E">
        <w:rPr>
          <w:lang w:eastAsia="en-US" w:bidi="en-US"/>
        </w:rPr>
        <w:t>о электронного документооборота;</w:t>
      </w:r>
      <w:r w:rsidR="00997267" w:rsidRPr="006D243E">
        <w:rPr>
          <w:lang w:eastAsia="en-US" w:bidi="en-US"/>
        </w:rPr>
        <w:t xml:space="preserve"> основы секретного делопроизводства и порядок работы со служебной информацией и сведениями, составляющими государственную тайну;  порядок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</w:t>
      </w:r>
      <w:r w:rsidR="009359D0" w:rsidRPr="006D243E">
        <w:rPr>
          <w:lang w:val="en-US" w:eastAsia="en-US" w:bidi="en-US"/>
        </w:rPr>
        <w:t>N</w:t>
      </w:r>
      <w:r w:rsidR="00997267" w:rsidRPr="006D243E">
        <w:rPr>
          <w:lang w:eastAsia="en-US" w:bidi="en-US"/>
        </w:rPr>
        <w:t xml:space="preserve">-узлы), системы печати (принтеры, факсы, копиры), источники питания (блоки питания, </w:t>
      </w:r>
      <w:r w:rsidR="009359D0" w:rsidRPr="006D243E">
        <w:rPr>
          <w:rFonts w:eastAsiaTheme="minorEastAsia"/>
          <w:lang w:eastAsia="zh-TW" w:bidi="en-US"/>
        </w:rPr>
        <w:t>источники резервного питания</w:t>
      </w:r>
      <w:r w:rsidR="00997267" w:rsidRPr="006D243E">
        <w:rPr>
          <w:lang w:eastAsia="en-US" w:bidi="en-US"/>
        </w:rPr>
        <w:t>, батареи), носители информации (жесткие диски, USB-накопители, CD/DVD приводы, floppy</w:t>
      </w:r>
      <w:r w:rsidR="009359D0" w:rsidRPr="006D243E">
        <w:rPr>
          <w:lang w:eastAsia="en-US" w:bidi="en-US"/>
        </w:rPr>
        <w:t>-диски, магнитные ленты</w:t>
      </w:r>
      <w:r w:rsidR="00997267" w:rsidRPr="006D243E">
        <w:rPr>
          <w:lang w:eastAsia="en-US" w:bidi="en-US"/>
        </w:rPr>
        <w:t xml:space="preserve">);  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</w:t>
      </w:r>
      <w:r w:rsidR="00B21717" w:rsidRPr="006D243E">
        <w:rPr>
          <w:lang w:bidi="en-US"/>
        </w:rPr>
        <w:t xml:space="preserve"> локальные сети (протоколы, сетевое оборудова</w:t>
      </w:r>
      <w:r w:rsidR="00997267" w:rsidRPr="006D243E">
        <w:rPr>
          <w:lang w:bidi="en-US"/>
        </w:rPr>
        <w:t xml:space="preserve">ние, принципы построения сетей); </w:t>
      </w:r>
      <w:r w:rsidR="00B21717" w:rsidRPr="006D243E">
        <w:rPr>
          <w:lang w:bidi="en-US"/>
        </w:rPr>
        <w:t>организация пропускного режима</w:t>
      </w:r>
      <w:r w:rsidR="009359D0" w:rsidRPr="006D243E">
        <w:rPr>
          <w:lang w:bidi="en-US"/>
        </w:rPr>
        <w:t>;</w:t>
      </w:r>
      <w:r w:rsidR="00B21717" w:rsidRPr="006D243E">
        <w:rPr>
          <w:lang w:bidi="en-US"/>
        </w:rPr>
        <w:t xml:space="preserve"> инженерно-технические средства охраны режимных </w:t>
      </w:r>
      <w:r w:rsidR="00543278">
        <w:rPr>
          <w:lang w:bidi="en-US"/>
        </w:rPr>
        <w:t>территорий и режимных помещений</w:t>
      </w:r>
      <w:r w:rsidR="00997267" w:rsidRPr="006D243E">
        <w:rPr>
          <w:lang w:eastAsia="en-US" w:bidi="en-US"/>
        </w:rPr>
        <w:t>.</w:t>
      </w:r>
    </w:p>
    <w:p w:rsidR="00997267" w:rsidRPr="006D243E" w:rsidRDefault="00543278" w:rsidP="003C2914">
      <w:pPr>
        <w:ind w:firstLine="567"/>
        <w:jc w:val="both"/>
        <w:rPr>
          <w:lang w:eastAsia="en-US" w:bidi="en-US"/>
        </w:rPr>
      </w:pPr>
      <w:r>
        <w:rPr>
          <w:lang w:eastAsia="en-US" w:bidi="en-US"/>
        </w:rPr>
        <w:t>6.5.</w:t>
      </w:r>
      <w:r w:rsidR="00997267" w:rsidRPr="006D243E">
        <w:rPr>
          <w:lang w:eastAsia="en-US" w:bidi="en-US"/>
        </w:rPr>
        <w:t>Наличие базовых умений:</w:t>
      </w:r>
    </w:p>
    <w:p w:rsidR="00997267" w:rsidRPr="006D243E" w:rsidRDefault="00543278" w:rsidP="00543278">
      <w:pPr>
        <w:jc w:val="both"/>
      </w:pPr>
      <w:r>
        <w:t xml:space="preserve">         </w:t>
      </w:r>
      <w:r w:rsidR="000A371E" w:rsidRPr="006D243E">
        <w:t>У</w:t>
      </w:r>
      <w:r w:rsidR="00997267" w:rsidRPr="006D243E">
        <w:t>мение мыслить системно (стратегически); умение планировать, рационально использовать служебное время и достигать результата; коммуникативные умения;  умение управлять изменениями; умение руководить подчиненными,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2B62D6" w:rsidRPr="006D243E" w:rsidRDefault="00543278" w:rsidP="003C2914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</w:t>
      </w:r>
      <w:r w:rsidR="00997267" w:rsidRPr="006D243E">
        <w:rPr>
          <w:rFonts w:ascii="Times New Roman" w:hAnsi="Times New Roman" w:cs="Times New Roman"/>
          <w:sz w:val="24"/>
          <w:szCs w:val="24"/>
        </w:rPr>
        <w:t>Н</w:t>
      </w:r>
      <w:r w:rsidR="002B62D6" w:rsidRPr="006D243E">
        <w:rPr>
          <w:rFonts w:ascii="Times New Roman" w:hAnsi="Times New Roman" w:cs="Times New Roman"/>
          <w:sz w:val="24"/>
          <w:szCs w:val="24"/>
        </w:rPr>
        <w:t>аличие профессиональных умений, необходимых для выполнения работы в сфере, соответствующей направлению деятельности отдела:</w:t>
      </w:r>
    </w:p>
    <w:p w:rsidR="002B62D6" w:rsidRPr="006D243E" w:rsidRDefault="00543278" w:rsidP="00543278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</w:t>
      </w:r>
      <w:r w:rsidR="002B62D6" w:rsidRPr="006D243E">
        <w:rPr>
          <w:rFonts w:ascii="Times New Roman" w:hAnsi="Times New Roman" w:cs="Times New Roman"/>
          <w:sz w:val="24"/>
          <w:szCs w:val="24"/>
        </w:rPr>
        <w:t>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0725A5" w:rsidRPr="006D243E">
        <w:rPr>
          <w:rFonts w:ascii="Times New Roman" w:hAnsi="Times New Roman" w:cs="Times New Roman"/>
          <w:sz w:val="24"/>
          <w:szCs w:val="24"/>
        </w:rPr>
        <w:t>рреспонденции и актов инспекции</w:t>
      </w:r>
      <w:r w:rsidR="009039E7">
        <w:rPr>
          <w:rFonts w:ascii="Times New Roman" w:hAnsi="Times New Roman" w:cs="Times New Roman"/>
          <w:sz w:val="24"/>
          <w:szCs w:val="24"/>
        </w:rPr>
        <w:t>, работа со средствами криптографической защиты информации</w:t>
      </w:r>
      <w:r w:rsidR="00C87525">
        <w:rPr>
          <w:rFonts w:ascii="Times New Roman" w:hAnsi="Times New Roman" w:cs="Times New Roman"/>
          <w:sz w:val="24"/>
          <w:szCs w:val="24"/>
        </w:rPr>
        <w:t>.</w:t>
      </w:r>
    </w:p>
    <w:p w:rsidR="004177A1" w:rsidRPr="006D243E" w:rsidRDefault="00543278" w:rsidP="00E51973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</w:t>
      </w:r>
      <w:r w:rsidR="004177A1" w:rsidRPr="006D243E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</w:p>
    <w:p w:rsidR="004177A1" w:rsidRDefault="00543278" w:rsidP="00543278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9359D0" w:rsidRPr="006D243E">
        <w:rPr>
          <w:rFonts w:ascii="Times New Roman" w:hAnsi="Times New Roman" w:cs="Times New Roman"/>
          <w:sz w:val="24"/>
          <w:szCs w:val="24"/>
        </w:rPr>
        <w:t xml:space="preserve">дготовка аналитических, информационных и других материалов; прием и согласование документации, заявок, заявлений; </w:t>
      </w:r>
      <w:r w:rsidR="004177A1" w:rsidRPr="006D243E">
        <w:rPr>
          <w:rFonts w:ascii="Times New Roman" w:hAnsi="Times New Roman" w:cs="Times New Roman"/>
          <w:sz w:val="24"/>
          <w:szCs w:val="24"/>
        </w:rPr>
        <w:t>осуществление антивирусной защиты локальной сети и отдельных компьютеров; установка, настройка и работа пользовательского программного обеспечения, разграничение доступа;</w:t>
      </w:r>
      <w:r w:rsidR="009359D0" w:rsidRPr="006D243E">
        <w:rPr>
          <w:rFonts w:ascii="Times New Roman" w:hAnsi="Times New Roman" w:cs="Times New Roman"/>
          <w:sz w:val="24"/>
          <w:szCs w:val="24"/>
        </w:rPr>
        <w:t xml:space="preserve"> </w:t>
      </w:r>
      <w:r w:rsidR="004177A1" w:rsidRPr="006D243E">
        <w:rPr>
          <w:rFonts w:ascii="Times New Roman" w:hAnsi="Times New Roman" w:cs="Times New Roman"/>
          <w:sz w:val="24"/>
          <w:szCs w:val="24"/>
        </w:rPr>
        <w:t xml:space="preserve">определение неисправности </w:t>
      </w:r>
      <w:r w:rsidR="00C87525">
        <w:rPr>
          <w:rFonts w:ascii="Times New Roman" w:hAnsi="Times New Roman" w:cs="Times New Roman"/>
          <w:sz w:val="24"/>
          <w:szCs w:val="24"/>
        </w:rPr>
        <w:t xml:space="preserve">оборудования, </w:t>
      </w:r>
      <w:r w:rsidR="00C87525" w:rsidRPr="00C87525">
        <w:rPr>
          <w:rFonts w:ascii="Times New Roman" w:hAnsi="Times New Roman" w:cs="Times New Roman"/>
          <w:sz w:val="24"/>
          <w:szCs w:val="24"/>
        </w:rPr>
        <w:lastRenderedPageBreak/>
        <w:t>хранение, учет и ис</w:t>
      </w:r>
      <w:r w:rsidR="00C87525">
        <w:rPr>
          <w:rFonts w:ascii="Times New Roman" w:hAnsi="Times New Roman" w:cs="Times New Roman"/>
          <w:sz w:val="24"/>
          <w:szCs w:val="24"/>
        </w:rPr>
        <w:t>пользование архивных документов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B62D6" w:rsidRPr="006D243E" w:rsidRDefault="002B62D6" w:rsidP="002B62D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25F46" w:rsidRPr="006D243E" w:rsidRDefault="00C25F46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D243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25F46" w:rsidRPr="006D243E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43278" w:rsidRDefault="00C25F46" w:rsidP="00543278">
      <w:pPr>
        <w:pStyle w:val="ConsPlusNormal"/>
        <w:numPr>
          <w:ilvl w:val="0"/>
          <w:numId w:val="2"/>
        </w:numPr>
        <w:ind w:left="0"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10F3D" w:rsidRPr="006D243E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461717" w:rsidRPr="006D243E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4177A1" w:rsidRPr="006D243E">
        <w:rPr>
          <w:rFonts w:ascii="Times New Roman" w:hAnsi="Times New Roman" w:cs="Times New Roman"/>
          <w:sz w:val="24"/>
          <w:szCs w:val="24"/>
        </w:rPr>
        <w:t xml:space="preserve"> информатизации</w:t>
      </w:r>
      <w:r w:rsidRPr="006D243E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2979D0" w:rsidRPr="006D243E">
        <w:rPr>
          <w:rFonts w:ascii="Times New Roman" w:hAnsi="Times New Roman" w:cs="Times New Roman"/>
          <w:sz w:val="24"/>
          <w:szCs w:val="24"/>
        </w:rPr>
        <w:t>, 20, 20.1, 20.2</w:t>
      </w:r>
      <w:r w:rsidRPr="006D243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</w:t>
      </w:r>
      <w:r w:rsidR="00632673" w:rsidRPr="006D243E">
        <w:rPr>
          <w:rFonts w:ascii="Times New Roman" w:hAnsi="Times New Roman" w:cs="Times New Roman"/>
          <w:sz w:val="24"/>
          <w:szCs w:val="24"/>
        </w:rPr>
        <w:t>ой службе Российской Федерации.</w:t>
      </w:r>
    </w:p>
    <w:p w:rsidR="0039182B" w:rsidRPr="00543278" w:rsidRDefault="00632673" w:rsidP="00543278">
      <w:pPr>
        <w:pStyle w:val="ConsPlusNormal"/>
        <w:numPr>
          <w:ilvl w:val="0"/>
          <w:numId w:val="2"/>
        </w:numPr>
        <w:ind w:left="0"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4327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инспекцию</w:t>
      </w:r>
      <w:r w:rsidR="00E8329F" w:rsidRPr="00543278">
        <w:rPr>
          <w:rFonts w:ascii="Times New Roman" w:hAnsi="Times New Roman" w:cs="Times New Roman"/>
          <w:sz w:val="24"/>
          <w:szCs w:val="24"/>
        </w:rPr>
        <w:t xml:space="preserve"> </w:t>
      </w:r>
      <w:r w:rsidR="00310F3D" w:rsidRPr="0054327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E8329F" w:rsidRPr="00543278">
        <w:rPr>
          <w:rFonts w:ascii="Times New Roman" w:hAnsi="Times New Roman" w:cs="Times New Roman"/>
          <w:sz w:val="24"/>
          <w:szCs w:val="24"/>
        </w:rPr>
        <w:t xml:space="preserve"> отдела информатизации</w:t>
      </w:r>
      <w:r w:rsidR="0039182B" w:rsidRPr="00543278">
        <w:rPr>
          <w:rFonts w:ascii="Times New Roman" w:hAnsi="Times New Roman" w:cs="Times New Roman"/>
          <w:sz w:val="24"/>
          <w:szCs w:val="24"/>
        </w:rPr>
        <w:t>:</w:t>
      </w:r>
    </w:p>
    <w:p w:rsidR="0039182B" w:rsidRPr="006D243E" w:rsidRDefault="0039182B" w:rsidP="007A4034">
      <w:pPr>
        <w:autoSpaceDE w:val="0"/>
        <w:autoSpaceDN w:val="0"/>
        <w:adjustRightInd w:val="0"/>
        <w:ind w:firstLine="709"/>
        <w:jc w:val="both"/>
        <w:outlineLvl w:val="1"/>
      </w:pPr>
      <w:r w:rsidRPr="006D243E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39182B" w:rsidRPr="006D243E" w:rsidRDefault="0039182B" w:rsidP="007A4034">
      <w:pPr>
        <w:autoSpaceDE w:val="0"/>
        <w:autoSpaceDN w:val="0"/>
        <w:adjustRightInd w:val="0"/>
        <w:ind w:firstLine="709"/>
        <w:jc w:val="both"/>
        <w:outlineLvl w:val="1"/>
      </w:pPr>
      <w:r w:rsidRPr="006D243E">
        <w:t>соблюдает установленны</w:t>
      </w:r>
      <w:r w:rsidR="006753AE" w:rsidRPr="006D243E">
        <w:t>е</w:t>
      </w:r>
      <w:r w:rsidRPr="006D243E">
        <w:t xml:space="preserve"> ограничени</w:t>
      </w:r>
      <w:r w:rsidR="006753AE" w:rsidRPr="006D243E">
        <w:t>я</w:t>
      </w:r>
      <w:r w:rsidRPr="006D243E">
        <w:t xml:space="preserve"> и запрет</w:t>
      </w:r>
      <w:r w:rsidR="006753AE" w:rsidRPr="006D243E">
        <w:t>ы</w:t>
      </w:r>
      <w:r w:rsidRPr="006D243E">
        <w:t>, связанны</w:t>
      </w:r>
      <w:r w:rsidR="006753AE" w:rsidRPr="006D243E">
        <w:t>е</w:t>
      </w:r>
      <w:r w:rsidRPr="006D243E">
        <w:t xml:space="preserve"> с гражданской службой; </w:t>
      </w:r>
    </w:p>
    <w:p w:rsidR="0039182B" w:rsidRPr="006D243E" w:rsidRDefault="0039182B" w:rsidP="007A4034">
      <w:pPr>
        <w:autoSpaceDE w:val="0"/>
        <w:autoSpaceDN w:val="0"/>
        <w:adjustRightInd w:val="0"/>
        <w:ind w:firstLine="709"/>
        <w:jc w:val="both"/>
        <w:outlineLvl w:val="1"/>
      </w:pPr>
      <w:r w:rsidRPr="006D243E">
        <w:t xml:space="preserve">выполняет требования к служебному поведению гражданских служащих; </w:t>
      </w:r>
    </w:p>
    <w:p w:rsidR="0039182B" w:rsidRPr="006D243E" w:rsidRDefault="0039182B" w:rsidP="007A4034">
      <w:pPr>
        <w:ind w:firstLine="709"/>
        <w:jc w:val="both"/>
      </w:pPr>
      <w:r w:rsidRPr="006D243E">
        <w:t>уведомляет представителя нанимателя об обращениях в целях склонения к совершению коррупционных правонарушений;</w:t>
      </w:r>
    </w:p>
    <w:p w:rsidR="0039182B" w:rsidRPr="006D243E" w:rsidRDefault="0039182B" w:rsidP="007A4034">
      <w:pPr>
        <w:tabs>
          <w:tab w:val="left" w:pos="2552"/>
        </w:tabs>
        <w:ind w:firstLine="709"/>
        <w:jc w:val="both"/>
      </w:pPr>
      <w:r w:rsidRPr="006D243E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39182B" w:rsidRPr="006D243E" w:rsidRDefault="0039182B" w:rsidP="007A4034">
      <w:pPr>
        <w:tabs>
          <w:tab w:val="left" w:pos="2552"/>
        </w:tabs>
        <w:ind w:firstLine="709"/>
        <w:jc w:val="both"/>
      </w:pPr>
      <w:r w:rsidRPr="006D243E">
        <w:t xml:space="preserve">соблюдает установленные в инспекции </w:t>
      </w:r>
      <w:r w:rsidR="000325D3" w:rsidRPr="006D243E">
        <w:t xml:space="preserve"> правила служебного распорядка;</w:t>
      </w:r>
    </w:p>
    <w:p w:rsidR="0039182B" w:rsidRPr="006D243E" w:rsidRDefault="0039182B" w:rsidP="007A4034">
      <w:pPr>
        <w:tabs>
          <w:tab w:val="left" w:pos="2552"/>
        </w:tabs>
        <w:ind w:firstLine="709"/>
        <w:jc w:val="both"/>
      </w:pPr>
      <w:r w:rsidRPr="006D243E">
        <w:t>соблюдает порядок работы со служебной</w:t>
      </w:r>
      <w:r w:rsidR="005C7C79">
        <w:t xml:space="preserve"> информацией, в т.ч. содержащей </w:t>
      </w:r>
      <w:r w:rsidRPr="006D243E">
        <w:t>персональные данные;</w:t>
      </w:r>
    </w:p>
    <w:p w:rsidR="0039182B" w:rsidRPr="006D243E" w:rsidRDefault="0039182B" w:rsidP="007A4034">
      <w:pPr>
        <w:autoSpaceDE w:val="0"/>
        <w:autoSpaceDN w:val="0"/>
        <w:adjustRightInd w:val="0"/>
        <w:ind w:firstLine="709"/>
        <w:jc w:val="both"/>
      </w:pPr>
      <w:r w:rsidRPr="006D243E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9182B" w:rsidRPr="006D243E" w:rsidRDefault="0039182B" w:rsidP="007A4034">
      <w:pPr>
        <w:autoSpaceDE w:val="0"/>
        <w:autoSpaceDN w:val="0"/>
        <w:adjustRightInd w:val="0"/>
        <w:ind w:firstLine="709"/>
        <w:jc w:val="both"/>
      </w:pPr>
      <w:r w:rsidRPr="006D243E">
        <w:t>соблюдает требования инструкции по делопроизводству;</w:t>
      </w:r>
    </w:p>
    <w:p w:rsidR="0039182B" w:rsidRPr="006D243E" w:rsidRDefault="0039182B" w:rsidP="007A4034">
      <w:pPr>
        <w:tabs>
          <w:tab w:val="left" w:pos="2552"/>
        </w:tabs>
        <w:ind w:firstLine="709"/>
        <w:jc w:val="both"/>
      </w:pPr>
      <w:r w:rsidRPr="006D243E">
        <w:t>соблюдает правила делового этикета; правила и нормы охраны труда, техники безопасности и противопожарной защиты;</w:t>
      </w:r>
    </w:p>
    <w:p w:rsidR="0039182B" w:rsidRPr="006D243E" w:rsidRDefault="0039182B" w:rsidP="007A4034">
      <w:pPr>
        <w:ind w:firstLine="709"/>
        <w:jc w:val="both"/>
      </w:pPr>
      <w:r w:rsidRPr="006D243E">
        <w:t xml:space="preserve">реализует в пределах своей компетенции права и обязанности налоговых органов; </w:t>
      </w:r>
    </w:p>
    <w:p w:rsidR="0039182B" w:rsidRPr="006D243E" w:rsidRDefault="0039182B" w:rsidP="007A4034">
      <w:pPr>
        <w:ind w:firstLine="709"/>
        <w:jc w:val="both"/>
      </w:pPr>
      <w:r w:rsidRPr="006D243E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39182B" w:rsidRPr="006D243E" w:rsidRDefault="0039182B" w:rsidP="007A4034">
      <w:pPr>
        <w:autoSpaceDE w:val="0"/>
        <w:autoSpaceDN w:val="0"/>
        <w:adjustRightInd w:val="0"/>
        <w:ind w:firstLine="709"/>
        <w:jc w:val="both"/>
      </w:pPr>
      <w:r w:rsidRPr="006D243E">
        <w:t xml:space="preserve">своевременно направляет ответы на письма налогоплательщиков;    </w:t>
      </w:r>
    </w:p>
    <w:p w:rsidR="0039182B" w:rsidRPr="006D243E" w:rsidRDefault="0039182B" w:rsidP="007A4034">
      <w:pPr>
        <w:ind w:firstLine="709"/>
        <w:jc w:val="both"/>
      </w:pPr>
      <w:r w:rsidRPr="006D243E">
        <w:t>выполняет контрольные задания вышестоящих и территориальных органов власти;</w:t>
      </w:r>
    </w:p>
    <w:p w:rsidR="0039182B" w:rsidRPr="006D243E" w:rsidRDefault="0039182B" w:rsidP="007A4034">
      <w:pPr>
        <w:ind w:firstLine="709"/>
        <w:jc w:val="both"/>
      </w:pPr>
      <w:r w:rsidRPr="006D243E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581EAF" w:rsidRDefault="00581EAF" w:rsidP="007A4034">
      <w:pPr>
        <w:ind w:firstLine="709"/>
        <w:jc w:val="both"/>
      </w:pPr>
      <w:r w:rsidRPr="006D243E">
        <w:t>принимает участие в совещаниях, проводимых руководством инспекции при рассмотрении вопросов, о</w:t>
      </w:r>
      <w:r w:rsidR="00863966">
        <w:t>тнесенных к компетенции отдела;</w:t>
      </w:r>
    </w:p>
    <w:p w:rsidR="00C93DC7" w:rsidRDefault="00C93DC7" w:rsidP="00C93DC7">
      <w:pPr>
        <w:ind w:firstLine="709"/>
        <w:jc w:val="both"/>
      </w:pPr>
      <w:r>
        <w:t>соблюдает нормы законодательства РФ, касающиеся защиты  конфиденциальных сведений,  обеспечения защиты прав и свобод граждан при обработке их персональных данных, в том числе, защиты на прав на неприкосновенность частной жизни;</w:t>
      </w:r>
    </w:p>
    <w:p w:rsidR="00C93DC7" w:rsidRPr="006D243E" w:rsidRDefault="00C93DC7" w:rsidP="00C93DC7">
      <w:pPr>
        <w:ind w:firstLine="709"/>
        <w:jc w:val="both"/>
      </w:pPr>
      <w:r>
        <w:t xml:space="preserve"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</w:t>
      </w:r>
      <w:r>
        <w:lastRenderedPageBreak/>
        <w:t>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службы; о чрезвычайных происшествиях в налоговых органах; о противоправных действиях и преступных посягательствах в отношении налоговых органов;</w:t>
      </w:r>
    </w:p>
    <w:p w:rsidR="001D318E" w:rsidRPr="006D243E" w:rsidRDefault="00581EAF" w:rsidP="007A4034">
      <w:pPr>
        <w:ind w:firstLine="709"/>
        <w:jc w:val="both"/>
      </w:pPr>
      <w:r w:rsidRPr="006D243E">
        <w:t>представляет интересы инспекции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C40AA4" w:rsidRPr="006D243E" w:rsidRDefault="00C40AA4" w:rsidP="007A4034">
      <w:pPr>
        <w:ind w:firstLine="709"/>
        <w:jc w:val="both"/>
      </w:pPr>
      <w:r w:rsidRPr="006D243E">
        <w:t xml:space="preserve">осуществляет взаимодействие с технической поддержкой и разработчиками используемых программных комплексов по вопросам </w:t>
      </w:r>
      <w:r w:rsidR="00863966">
        <w:t>работоспособности Единой Цифровой Платформы (УЦ ФНС России)</w:t>
      </w:r>
      <w:r w:rsidRPr="006D243E">
        <w:t>;</w:t>
      </w:r>
    </w:p>
    <w:p w:rsidR="00C40AA4" w:rsidRPr="006D243E" w:rsidRDefault="00C40AA4" w:rsidP="007A4034">
      <w:pPr>
        <w:ind w:firstLine="709"/>
        <w:jc w:val="both"/>
      </w:pPr>
      <w:r w:rsidRPr="006D243E">
        <w:t>осуществляет администрирование доступа в ПК АИС Налог-3 сотрудникам инспекции в установленном порядке;</w:t>
      </w:r>
    </w:p>
    <w:p w:rsidR="00C40AA4" w:rsidRPr="006D243E" w:rsidRDefault="00C40AA4" w:rsidP="007A4034">
      <w:pPr>
        <w:ind w:firstLine="709"/>
        <w:jc w:val="both"/>
      </w:pPr>
      <w:r w:rsidRPr="006D243E">
        <w:t xml:space="preserve">осуществляет предоставление доступа в ПК ЭОД сотрудникам инспекции, предоставление удаленного доступа </w:t>
      </w:r>
      <w:r w:rsidR="007D28CB" w:rsidRPr="006D243E">
        <w:t>к</w:t>
      </w:r>
      <w:r w:rsidRPr="006D243E">
        <w:t xml:space="preserve"> БД  ПК ЭОД сотрудникам УФНС по Свердловской области и других инспекций в установленном порядке;</w:t>
      </w:r>
    </w:p>
    <w:p w:rsidR="00C40AA4" w:rsidRPr="006D243E" w:rsidRDefault="00C40AA4" w:rsidP="007A4034">
      <w:pPr>
        <w:ind w:firstLine="709"/>
        <w:jc w:val="both"/>
      </w:pPr>
      <w:r w:rsidRPr="006D243E">
        <w:t xml:space="preserve">осуществляет взаимодействие с сотрудниками </w:t>
      </w:r>
      <w:r w:rsidR="007D28CB" w:rsidRPr="006D243E">
        <w:t xml:space="preserve">Федерального казенного учреждения «Налог-Сервис» ФНС России и его филиалами </w:t>
      </w:r>
      <w:r w:rsidRPr="006D243E">
        <w:t>в части внедрения и сопровождения  ведомственных программных комплексов  и прикладных программ и  технических средств общего назначения автоматизированной информационной системы и системного программного обеспечения;</w:t>
      </w:r>
    </w:p>
    <w:p w:rsidR="00C40AA4" w:rsidRPr="006D243E" w:rsidRDefault="00C40AA4" w:rsidP="007A4034">
      <w:pPr>
        <w:ind w:firstLine="709"/>
        <w:jc w:val="both"/>
      </w:pPr>
      <w:r w:rsidRPr="006D243E">
        <w:t>осуществляет консультирование пользователей ведомственных программных комплексов, прикладных программных средств общего применения, проведение первичных консультаций пользователей при работе с программными средствами общего назначения по заявкам отделов и при внедрении новых системных программных средств;</w:t>
      </w:r>
    </w:p>
    <w:p w:rsidR="00C40AA4" w:rsidRPr="006D243E" w:rsidRDefault="00C40AA4" w:rsidP="007A4034">
      <w:pPr>
        <w:ind w:firstLine="709"/>
        <w:jc w:val="both"/>
      </w:pPr>
      <w:r w:rsidRPr="006D243E">
        <w:t>проводит разъяснения наиболее важных моментов при работе с прикладными программными продуктами общего назначения, предоставление для общего пользования документации по работе с программным продуктом пользователям других отделов инспекции;</w:t>
      </w:r>
    </w:p>
    <w:p w:rsidR="00C40AA4" w:rsidRPr="006D243E" w:rsidRDefault="00C40AA4" w:rsidP="007A4034">
      <w:pPr>
        <w:ind w:firstLine="709"/>
        <w:jc w:val="both"/>
      </w:pPr>
      <w:r w:rsidRPr="006D243E">
        <w:t xml:space="preserve">выполняет операции и </w:t>
      </w:r>
      <w:r w:rsidR="00A755E3" w:rsidRPr="006D243E">
        <w:t>осуществляет самоконтроль операций, согласно утвержденной карте внутреннего контроля технологических процессов ФНС России по направлению деятельности отдела, в том числе</w:t>
      </w:r>
      <w:r w:rsidRPr="006D243E">
        <w:t>:</w:t>
      </w:r>
    </w:p>
    <w:p w:rsidR="00A755E3" w:rsidRPr="006D243E" w:rsidRDefault="00A755E3" w:rsidP="00A755E3">
      <w:pPr>
        <w:ind w:firstLine="567"/>
        <w:jc w:val="both"/>
      </w:pPr>
      <w:r w:rsidRPr="006D243E">
        <w:t>217.02.00.00.0030</w:t>
      </w:r>
      <w:r w:rsidRPr="006D243E">
        <w:tab/>
        <w:t xml:space="preserve">  Мониторинг состояния и технического обслуживания аппаратных средств АИС Службы, систем телекоммуникаций и связи;</w:t>
      </w:r>
    </w:p>
    <w:p w:rsidR="00A755E3" w:rsidRPr="006D243E" w:rsidRDefault="00A755E3" w:rsidP="00A755E3">
      <w:pPr>
        <w:ind w:firstLine="567"/>
        <w:jc w:val="both"/>
        <w:outlineLvl w:val="1"/>
      </w:pPr>
      <w:r w:rsidRPr="006D243E">
        <w:t>217.02.00.00.0050</w:t>
      </w:r>
      <w:r w:rsidRPr="006D243E">
        <w:tab/>
        <w:t xml:space="preserve">       Организация администрирования Единой службы каталогов, системы управления и мониторинга, внешних и внутренних вычислительных сетей, систем хранения данных;</w:t>
      </w:r>
    </w:p>
    <w:p w:rsidR="00A755E3" w:rsidRPr="006D243E" w:rsidRDefault="00A755E3" w:rsidP="00A755E3">
      <w:pPr>
        <w:ind w:firstLine="567"/>
        <w:jc w:val="both"/>
      </w:pPr>
      <w:r w:rsidRPr="006D243E">
        <w:t>217.04.00.00.0010       Организация работ по техническому обеспечению работоспособности Интернет-сервисов ФНС России;</w:t>
      </w:r>
    </w:p>
    <w:p w:rsidR="002048CE" w:rsidRDefault="002048CE" w:rsidP="00C93DC7">
      <w:pPr>
        <w:ind w:right="-569" w:firstLine="567"/>
        <w:jc w:val="both"/>
      </w:pPr>
      <w:r w:rsidRPr="006D243E">
        <w:lastRenderedPageBreak/>
        <w:t>217.02.00.00.0060 Организация материального учета, хранения материальных ценностей в части средств вычислительной техники и средств стационарной телефонной связи, лицензий на общесистемное программное обеспечение и материальных запасов в части расходных материалов и ЗИП средств вычислительной техники и телефонного оборудования в центральном аппарате ФНС России</w:t>
      </w:r>
      <w:r w:rsidR="00543278">
        <w:t>;</w:t>
      </w:r>
    </w:p>
    <w:p w:rsidR="00543278" w:rsidRPr="006D243E" w:rsidRDefault="00543278" w:rsidP="00C93DC7">
      <w:pPr>
        <w:ind w:right="-569" w:firstLine="709"/>
        <w:jc w:val="both"/>
      </w:pPr>
      <w:r w:rsidRPr="006D243E">
        <w:t>осуществляет самоконтроль с целью недопущения совершения нарушения иных своих обязанностей;</w:t>
      </w:r>
    </w:p>
    <w:p w:rsidR="00C40AA4" w:rsidRPr="006D243E" w:rsidRDefault="00C40AA4" w:rsidP="00C93DC7">
      <w:pPr>
        <w:ind w:right="-569" w:firstLine="709"/>
        <w:jc w:val="both"/>
      </w:pPr>
      <w:r w:rsidRPr="006D243E">
        <w:t>отражает результаты выполнения контрольных мероприятий в журнале учета результатов внутреннего контроля деятельности отдела по технологическим процессам ФНС России;</w:t>
      </w:r>
    </w:p>
    <w:p w:rsidR="00EA61FA" w:rsidRPr="006D243E" w:rsidRDefault="00B34190" w:rsidP="00C93DC7">
      <w:pPr>
        <w:autoSpaceDE w:val="0"/>
        <w:autoSpaceDN w:val="0"/>
        <w:adjustRightInd w:val="0"/>
        <w:ind w:right="-569" w:firstLine="709"/>
        <w:jc w:val="both"/>
        <w:outlineLvl w:val="1"/>
      </w:pPr>
      <w:r w:rsidRPr="006D243E">
        <w:t>р</w:t>
      </w:r>
      <w:r w:rsidR="00253F67">
        <w:t>еализует</w:t>
      </w:r>
      <w:r w:rsidR="00C54180" w:rsidRPr="006D243E">
        <w:t xml:space="preserve"> установленные полномочия с помощью ведомственных программных комплексов местного, регионал</w:t>
      </w:r>
      <w:r w:rsidRPr="006D243E">
        <w:t>ьного и федерального назначения;</w:t>
      </w:r>
    </w:p>
    <w:p w:rsidR="00B34190" w:rsidRPr="006D243E" w:rsidRDefault="00B34190" w:rsidP="00C93DC7">
      <w:pPr>
        <w:ind w:right="-569" w:firstLine="709"/>
        <w:jc w:val="both"/>
      </w:pPr>
      <w:r w:rsidRPr="006D243E">
        <w:t>выполняет требования по порядку использования устройств сотовой, пейджинговой и транкинговой связи</w:t>
      </w:r>
      <w:r w:rsidR="000325D3" w:rsidRPr="006D243E">
        <w:t xml:space="preserve"> в месте расположения инспекции</w:t>
      </w:r>
      <w:r w:rsidRPr="006D243E">
        <w:t>;</w:t>
      </w:r>
    </w:p>
    <w:p w:rsidR="00B34190" w:rsidRPr="006D243E" w:rsidRDefault="00B34190" w:rsidP="00C93DC7">
      <w:pPr>
        <w:ind w:right="-569" w:firstLine="709"/>
        <w:jc w:val="both"/>
      </w:pPr>
      <w:r w:rsidRPr="006D243E">
        <w:t xml:space="preserve">в месте расположения инспекции и при исполнении должностных </w:t>
      </w:r>
      <w:r w:rsidR="00957B21" w:rsidRPr="006D243E">
        <w:t xml:space="preserve">обязанностей </w:t>
      </w:r>
      <w:r w:rsidRPr="006D243E">
        <w:t>вне расположения инспекции  имеет "деловой стиль" в одежде;</w:t>
      </w:r>
    </w:p>
    <w:p w:rsidR="00C93DC7" w:rsidRPr="006D243E" w:rsidRDefault="00B34190" w:rsidP="00C93DC7">
      <w:pPr>
        <w:ind w:right="-569" w:firstLine="709"/>
        <w:jc w:val="both"/>
      </w:pPr>
      <w:r w:rsidRPr="006D243E">
        <w:t>бережет государственное имущество, в том числе предоставленное ему для исполнения должностных обязанностей, обеспечива</w:t>
      </w:r>
      <w:r w:rsidR="00A755E3" w:rsidRPr="006D243E">
        <w:t>е</w:t>
      </w:r>
      <w:r w:rsidRPr="006D243E">
        <w:t xml:space="preserve">т его целевое использование; </w:t>
      </w:r>
    </w:p>
    <w:p w:rsidR="00B400BC" w:rsidRPr="006D243E" w:rsidRDefault="00B400BC" w:rsidP="00C93DC7">
      <w:pPr>
        <w:widowControl w:val="0"/>
        <w:ind w:right="-569" w:firstLine="709"/>
        <w:jc w:val="both"/>
      </w:pPr>
      <w:r w:rsidRPr="006D243E"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B400BC" w:rsidRPr="006D243E" w:rsidRDefault="00B400BC" w:rsidP="00C93DC7">
      <w:pPr>
        <w:widowControl w:val="0"/>
        <w:ind w:right="-569" w:firstLine="709"/>
        <w:jc w:val="both"/>
      </w:pPr>
      <w:r w:rsidRPr="006D243E"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B400BC" w:rsidRPr="006D243E" w:rsidRDefault="00B400BC" w:rsidP="00C93DC7">
      <w:pPr>
        <w:widowControl w:val="0"/>
        <w:ind w:right="-569" w:firstLine="709"/>
        <w:jc w:val="both"/>
      </w:pPr>
      <w:r w:rsidRPr="006D243E"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B400BC" w:rsidRPr="006D243E" w:rsidRDefault="00B400BC" w:rsidP="00C93DC7">
      <w:pPr>
        <w:ind w:right="-569" w:firstLine="709"/>
        <w:jc w:val="both"/>
        <w:rPr>
          <w:bCs/>
        </w:rPr>
      </w:pPr>
      <w:r w:rsidRPr="006D243E">
        <w:rPr>
          <w:bCs/>
        </w:rPr>
        <w:t>РП_ЦСУД «</w:t>
      </w:r>
      <w:r w:rsidRPr="006D243E">
        <w:t>Централизованная система управления доступом</w:t>
      </w:r>
      <w:r w:rsidRPr="006D243E">
        <w:rPr>
          <w:bCs/>
        </w:rPr>
        <w:t>»;</w:t>
      </w:r>
    </w:p>
    <w:p w:rsidR="00B400BC" w:rsidRPr="006D243E" w:rsidRDefault="00B400BC" w:rsidP="008A05E6">
      <w:pPr>
        <w:widowControl w:val="0"/>
        <w:ind w:right="-569" w:firstLine="709"/>
        <w:jc w:val="both"/>
      </w:pPr>
      <w:r w:rsidRPr="006D243E">
        <w:t>ИРМ-05.01.07-01 «</w:t>
      </w:r>
      <w:r w:rsidRPr="006D243E">
        <w:rPr>
          <w:bCs/>
        </w:rPr>
        <w:t>Обеспечение налогового администрирования при миграции налогоплательщика</w:t>
      </w:r>
      <w:r w:rsidRPr="006D243E">
        <w:t>»;</w:t>
      </w:r>
    </w:p>
    <w:p w:rsidR="00B400BC" w:rsidRPr="006D243E" w:rsidRDefault="00543278" w:rsidP="008A05E6">
      <w:pPr>
        <w:ind w:right="-569" w:firstLine="709"/>
        <w:jc w:val="both"/>
      </w:pPr>
      <w:r>
        <w:t>и</w:t>
      </w:r>
      <w:r w:rsidR="00B400BC" w:rsidRPr="006D243E">
        <w:t xml:space="preserve"> иные ИРМы и(или) РП необходимые для инструктажа и консультирования сотрудников инспекции по эксплуатации АИС Налог-3, а так же для оперативного решения возникающих проблемных ситуаций и взаимодействия с технической поддержкой федерал</w:t>
      </w:r>
      <w:r>
        <w:t>ьного и территориального уровня;</w:t>
      </w:r>
      <w:r w:rsidR="00B400BC" w:rsidRPr="006D243E">
        <w:t xml:space="preserve"> </w:t>
      </w:r>
    </w:p>
    <w:p w:rsidR="00B400BC" w:rsidRPr="006D243E" w:rsidRDefault="00543278" w:rsidP="00DC2329">
      <w:pPr>
        <w:ind w:right="-569" w:firstLine="709"/>
        <w:jc w:val="both"/>
      </w:pPr>
      <w:r>
        <w:t>с</w:t>
      </w:r>
      <w:r w:rsidR="00B400BC" w:rsidRPr="006D243E">
        <w:t>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B400BC" w:rsidRPr="006D243E" w:rsidRDefault="008B420E" w:rsidP="00DC2329">
      <w:pPr>
        <w:widowControl w:val="0"/>
        <w:ind w:right="-569" w:firstLine="709"/>
        <w:jc w:val="both"/>
      </w:pPr>
      <w:r>
        <w:t>с</w:t>
      </w:r>
      <w:r w:rsidR="00B400BC" w:rsidRPr="006D243E">
        <w:t>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B400BC" w:rsidRPr="006D243E" w:rsidRDefault="00B400BC" w:rsidP="00DC2329">
      <w:pPr>
        <w:widowControl w:val="0"/>
        <w:ind w:right="-569" w:firstLine="709"/>
        <w:jc w:val="both"/>
      </w:pPr>
      <w:r w:rsidRPr="006D243E"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B400BC" w:rsidRPr="006D243E" w:rsidRDefault="00B400BC" w:rsidP="00DC2329">
      <w:pPr>
        <w:tabs>
          <w:tab w:val="left" w:pos="540"/>
          <w:tab w:val="left" w:pos="720"/>
          <w:tab w:val="left" w:pos="900"/>
        </w:tabs>
        <w:ind w:right="-569" w:firstLine="709"/>
        <w:jc w:val="both"/>
        <w:rPr>
          <w:bCs/>
        </w:rPr>
      </w:pPr>
      <w:r w:rsidRPr="006D243E">
        <w:rPr>
          <w:bCs/>
        </w:rPr>
        <w:t>выполняет функции, закрепленные установленными в  Инспекции нормативно-правовыми актами;</w:t>
      </w:r>
    </w:p>
    <w:p w:rsidR="00B400BC" w:rsidRPr="008A05E6" w:rsidRDefault="00B400BC" w:rsidP="00DC2329">
      <w:pPr>
        <w:ind w:right="-569" w:firstLine="709"/>
        <w:jc w:val="both"/>
      </w:pPr>
      <w:r w:rsidRPr="008A05E6">
        <w:t>соблюдает требования и режимные ограничения при работе в Федеральны</w:t>
      </w:r>
      <w:r w:rsidR="00543278" w:rsidRPr="008A05E6">
        <w:t>х</w:t>
      </w:r>
      <w:r w:rsidRPr="008A05E6">
        <w:t xml:space="preserve"> информационны</w:t>
      </w:r>
      <w:r w:rsidR="00543278" w:rsidRPr="008A05E6">
        <w:t>х</w:t>
      </w:r>
      <w:r w:rsidRPr="008A05E6">
        <w:t xml:space="preserve"> ресурс</w:t>
      </w:r>
      <w:r w:rsidR="00543278" w:rsidRPr="008A05E6">
        <w:t>ах</w:t>
      </w:r>
      <w:r w:rsidRPr="008A05E6">
        <w:t xml:space="preserve"> </w:t>
      </w:r>
      <w:r w:rsidR="00A755E3" w:rsidRPr="008A05E6">
        <w:t>ИРУД, ЛК ФЛ 2.1</w:t>
      </w:r>
      <w:r w:rsidRPr="008A05E6">
        <w:t>, ПК «База данных в</w:t>
      </w:r>
      <w:r w:rsidR="00A755E3" w:rsidRPr="008A05E6">
        <w:t>нешних экономических источников</w:t>
      </w:r>
      <w:r w:rsidRPr="008A05E6">
        <w:t>, ФИРА ПРО, ИР ЭПО</w:t>
      </w:r>
      <w:r w:rsidR="007A6EB6" w:rsidRPr="008A05E6">
        <w:t>, АКСИОК</w:t>
      </w:r>
      <w:r w:rsidRPr="008A05E6">
        <w:t>;</w:t>
      </w:r>
    </w:p>
    <w:p w:rsidR="00B400BC" w:rsidRPr="008A05E6" w:rsidRDefault="00B400BC" w:rsidP="00DC2329">
      <w:pPr>
        <w:widowControl w:val="0"/>
        <w:ind w:right="-569" w:firstLine="709"/>
        <w:jc w:val="both"/>
      </w:pPr>
      <w:r w:rsidRPr="008A05E6">
        <w:t>соблюдает требования при работе в Информационных ресурсах по предмету деятельности</w:t>
      </w:r>
      <w:r w:rsidR="00954A14" w:rsidRPr="008A05E6">
        <w:t xml:space="preserve"> отдела</w:t>
      </w:r>
      <w:r w:rsidRPr="008A05E6">
        <w:t xml:space="preserve"> в роли пользователя просмотр, чтение, редактирование, распечатывание, удаление на постоянной основе: Сведения-2005.,</w:t>
      </w:r>
      <w:r w:rsidR="00954A14" w:rsidRPr="008A05E6">
        <w:t xml:space="preserve"> СВОД-2000., АРМ инспектора ЛПК</w:t>
      </w:r>
      <w:r w:rsidRPr="008A05E6">
        <w:t xml:space="preserve">, Контур «ФОКУС»; </w:t>
      </w:r>
    </w:p>
    <w:p w:rsidR="00B400BC" w:rsidRPr="008A05E6" w:rsidRDefault="00B400BC" w:rsidP="00DC2329">
      <w:pPr>
        <w:widowControl w:val="0"/>
        <w:ind w:right="-569" w:firstLine="709"/>
        <w:jc w:val="both"/>
        <w:rPr>
          <w:rFonts w:eastAsiaTheme="minorEastAsia"/>
          <w:lang w:eastAsia="zh-TW"/>
        </w:rPr>
      </w:pPr>
      <w:r w:rsidRPr="008A05E6">
        <w:t>соблюдает требования п</w:t>
      </w:r>
      <w:r w:rsidR="00954A14" w:rsidRPr="008A05E6">
        <w:t>ри работе с Внешними устройства</w:t>
      </w:r>
      <w:r w:rsidR="00954A14" w:rsidRPr="008A05E6">
        <w:rPr>
          <w:rFonts w:eastAsiaTheme="minorEastAsia"/>
          <w:lang w:eastAsia="zh-TW"/>
        </w:rPr>
        <w:t>ми;</w:t>
      </w:r>
    </w:p>
    <w:p w:rsidR="00B400BC" w:rsidRPr="008A05E6" w:rsidRDefault="00B400BC" w:rsidP="00C93DC7">
      <w:pPr>
        <w:widowControl w:val="0"/>
        <w:ind w:right="-2" w:firstLine="709"/>
        <w:jc w:val="both"/>
      </w:pPr>
      <w:r w:rsidRPr="008A05E6">
        <w:lastRenderedPageBreak/>
        <w:t>соблюдает требования и режимные ограничения при работе в Справочно</w:t>
      </w:r>
      <w:r w:rsidR="00954A14" w:rsidRPr="008A05E6">
        <w:t>-</w:t>
      </w:r>
      <w:r w:rsidRPr="008A05E6">
        <w:t xml:space="preserve"> правовых систем</w:t>
      </w:r>
      <w:r w:rsidR="00954A14" w:rsidRPr="008A05E6">
        <w:rPr>
          <w:rFonts w:eastAsiaTheme="minorEastAsia"/>
          <w:lang w:eastAsia="zh-TW"/>
        </w:rPr>
        <w:t>ах</w:t>
      </w:r>
      <w:r w:rsidRPr="008A05E6">
        <w:t xml:space="preserve"> «Консультант+» , «Гарант»., «СПАРК»</w:t>
      </w:r>
      <w:r w:rsidR="00954A14" w:rsidRPr="008A05E6">
        <w:t xml:space="preserve"> и т.д.</w:t>
      </w:r>
      <w:r w:rsidRPr="008A05E6">
        <w:t>;</w:t>
      </w:r>
    </w:p>
    <w:p w:rsidR="00B400BC" w:rsidRPr="008A05E6" w:rsidRDefault="00B400BC" w:rsidP="00C93DC7">
      <w:pPr>
        <w:widowControl w:val="0"/>
        <w:ind w:right="-2" w:firstLine="709"/>
        <w:jc w:val="both"/>
      </w:pPr>
      <w:r w:rsidRPr="008A05E6">
        <w:t>соблюдает требования к хранению и использованию служебного удостоверения;</w:t>
      </w:r>
    </w:p>
    <w:p w:rsidR="00B400BC" w:rsidRPr="008A05E6" w:rsidRDefault="00B400BC" w:rsidP="00C93DC7">
      <w:pPr>
        <w:widowControl w:val="0"/>
        <w:ind w:right="-2" w:firstLine="709"/>
        <w:jc w:val="both"/>
      </w:pPr>
      <w:r w:rsidRPr="008A05E6">
        <w:t>соблюдает требования к хранению и использованию ключей электронной подписи (при наличии), печатей и штампов для документов и для опечатывания металлических шкафов, сейфов, кабинетов;</w:t>
      </w:r>
    </w:p>
    <w:p w:rsidR="00F248C0" w:rsidRPr="008A05E6" w:rsidRDefault="00F248C0" w:rsidP="00C93DC7">
      <w:pPr>
        <w:widowControl w:val="0"/>
        <w:ind w:right="-2" w:firstLine="709"/>
        <w:jc w:val="both"/>
        <w:rPr>
          <w:rFonts w:eastAsiaTheme="minorEastAsia"/>
          <w:lang w:eastAsia="zh-TW"/>
        </w:rPr>
      </w:pPr>
      <w:r w:rsidRPr="008A05E6">
        <w:rPr>
          <w:rFonts w:eastAsiaTheme="minorEastAsia"/>
          <w:lang w:eastAsia="zh-TW"/>
        </w:rPr>
        <w:t>выполняет функции оператора Удостоверяющего центра ФНС России;</w:t>
      </w:r>
    </w:p>
    <w:p w:rsidR="00F248C0" w:rsidRPr="008A05E6" w:rsidRDefault="00F248C0" w:rsidP="00C93DC7">
      <w:pPr>
        <w:widowControl w:val="0"/>
        <w:ind w:right="-2" w:firstLine="709"/>
        <w:jc w:val="both"/>
        <w:rPr>
          <w:rFonts w:eastAsiaTheme="minorEastAsia"/>
          <w:lang w:eastAsia="zh-TW"/>
        </w:rPr>
      </w:pPr>
      <w:r w:rsidRPr="008A05E6">
        <w:rPr>
          <w:rFonts w:eastAsiaTheme="minorEastAsia"/>
          <w:lang w:eastAsia="zh-TW"/>
        </w:rPr>
        <w:t>контролирует взаимодействие с ФКУ «Налог-Сервис» ФНС России;</w:t>
      </w:r>
    </w:p>
    <w:p w:rsidR="00B400BC" w:rsidRPr="008A05E6" w:rsidRDefault="00B400BC" w:rsidP="00C93DC7">
      <w:pPr>
        <w:widowControl w:val="0"/>
        <w:ind w:right="-2" w:firstLine="709"/>
        <w:jc w:val="both"/>
      </w:pPr>
      <w:r w:rsidRPr="008A05E6">
        <w:t>незамедлительно уведомля</w:t>
      </w:r>
      <w:r w:rsidR="00954A14" w:rsidRPr="008A05E6">
        <w:t>е</w:t>
      </w:r>
      <w:r w:rsidRPr="008A05E6">
        <w:t>т администратора информационной безопасности о фактах нарушения информационной безопасности, в случае их обнаружения;</w:t>
      </w:r>
    </w:p>
    <w:p w:rsidR="00DC2329" w:rsidRDefault="00DC2329" w:rsidP="00DC2329">
      <w:pPr>
        <w:widowControl w:val="0"/>
        <w:ind w:firstLine="709"/>
        <w:jc w:val="both"/>
      </w:pPr>
      <w: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DC2329" w:rsidRDefault="00DC2329" w:rsidP="00DC2329">
      <w:pPr>
        <w:widowControl w:val="0"/>
        <w:ind w:firstLine="709"/>
        <w:jc w:val="both"/>
      </w:pPr>
      <w:r>
        <w:t>соблюдает действующие требования нормативно – правовых актов по информационной безопасности и категориям информации, обрабатываемой в ФНС России при обработке персональных данных сотрудников инспекции;</w:t>
      </w:r>
    </w:p>
    <w:p w:rsidR="00DC2329" w:rsidRDefault="00DC2329" w:rsidP="00C93DC7">
      <w:pPr>
        <w:widowControl w:val="0"/>
        <w:ind w:right="-2" w:firstLine="567"/>
        <w:jc w:val="both"/>
      </w:pPr>
      <w:r>
        <w:t>осуществляет иные функции, предусмотренные Федеральным Законом от 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39182B" w:rsidRPr="006D243E" w:rsidRDefault="00632673" w:rsidP="007A4034">
      <w:pPr>
        <w:pStyle w:val="af1"/>
        <w:numPr>
          <w:ilvl w:val="0"/>
          <w:numId w:val="2"/>
        </w:numPr>
        <w:ind w:left="0" w:firstLine="709"/>
        <w:jc w:val="both"/>
      </w:pPr>
      <w:r w:rsidRPr="006D243E">
        <w:t xml:space="preserve">В целях исполнения возложенных должностных обязанностей </w:t>
      </w:r>
      <w:r w:rsidR="00310F3D" w:rsidRPr="006D243E">
        <w:t>ведущий специалист-эксперт</w:t>
      </w:r>
      <w:r w:rsidRPr="006D243E">
        <w:t xml:space="preserve"> отдела информатизации </w:t>
      </w:r>
      <w:r w:rsidR="0039182B" w:rsidRPr="006D243E">
        <w:t>имеет право</w:t>
      </w:r>
      <w:bookmarkStart w:id="1" w:name="sub_1401"/>
      <w:r w:rsidR="00A46844" w:rsidRPr="006D243E">
        <w:t xml:space="preserve"> на</w:t>
      </w:r>
      <w:r w:rsidR="0039182B" w:rsidRPr="006D243E">
        <w:t>:</w:t>
      </w:r>
    </w:p>
    <w:bookmarkEnd w:id="1"/>
    <w:p w:rsidR="00E438D2" w:rsidRPr="006D243E" w:rsidRDefault="00E438D2" w:rsidP="007A4034">
      <w:pPr>
        <w:ind w:firstLine="709"/>
        <w:jc w:val="both"/>
      </w:pPr>
      <w:r w:rsidRPr="006D243E"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E438D2" w:rsidRPr="006D243E" w:rsidRDefault="00A46844" w:rsidP="007A4034">
      <w:pPr>
        <w:autoSpaceDE w:val="0"/>
        <w:autoSpaceDN w:val="0"/>
        <w:adjustRightInd w:val="0"/>
        <w:ind w:firstLine="709"/>
        <w:jc w:val="both"/>
      </w:pPr>
      <w:r w:rsidRPr="006D243E">
        <w:t>ознакомление</w:t>
      </w:r>
      <w:r w:rsidR="00E438D2" w:rsidRPr="006D243E"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438D2" w:rsidRPr="006D243E" w:rsidRDefault="00E438D2" w:rsidP="007A4034">
      <w:pPr>
        <w:autoSpaceDE w:val="0"/>
        <w:autoSpaceDN w:val="0"/>
        <w:adjustRightInd w:val="0"/>
        <w:ind w:firstLine="709"/>
        <w:jc w:val="both"/>
      </w:pPr>
      <w:r w:rsidRPr="006D243E"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E438D2" w:rsidRPr="006D243E" w:rsidRDefault="00E438D2" w:rsidP="007A4034">
      <w:pPr>
        <w:autoSpaceDE w:val="0"/>
        <w:autoSpaceDN w:val="0"/>
        <w:adjustRightInd w:val="0"/>
        <w:ind w:firstLine="709"/>
        <w:jc w:val="both"/>
      </w:pPr>
      <w:r w:rsidRPr="006D243E"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438D2" w:rsidRPr="006D243E" w:rsidRDefault="00E438D2" w:rsidP="007A4034">
      <w:pPr>
        <w:autoSpaceDE w:val="0"/>
        <w:autoSpaceDN w:val="0"/>
        <w:adjustRightInd w:val="0"/>
        <w:ind w:firstLine="709"/>
        <w:jc w:val="both"/>
      </w:pPr>
      <w:r w:rsidRPr="006D243E">
        <w:t>получение в установленном п</w:t>
      </w:r>
      <w:r w:rsidR="00624105">
        <w:t xml:space="preserve">орядке информацию и материалы, </w:t>
      </w:r>
      <w:r w:rsidRPr="006D243E">
        <w:t>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8347C" w:rsidRPr="006D243E" w:rsidRDefault="00E438D2" w:rsidP="007A4034">
      <w:pPr>
        <w:autoSpaceDE w:val="0"/>
        <w:autoSpaceDN w:val="0"/>
        <w:adjustRightInd w:val="0"/>
        <w:ind w:firstLine="709"/>
        <w:jc w:val="both"/>
      </w:pPr>
      <w:r w:rsidRPr="006D243E"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E438D2" w:rsidRPr="006D243E" w:rsidRDefault="00E438D2" w:rsidP="007A4034">
      <w:pPr>
        <w:autoSpaceDE w:val="0"/>
        <w:autoSpaceDN w:val="0"/>
        <w:adjustRightInd w:val="0"/>
        <w:ind w:firstLine="709"/>
        <w:jc w:val="both"/>
      </w:pPr>
      <w:r w:rsidRPr="006D243E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438D2" w:rsidRPr="006D243E" w:rsidRDefault="00E438D2" w:rsidP="007A4034">
      <w:pPr>
        <w:autoSpaceDE w:val="0"/>
        <w:autoSpaceDN w:val="0"/>
        <w:adjustRightInd w:val="0"/>
        <w:ind w:firstLine="709"/>
        <w:jc w:val="both"/>
      </w:pPr>
      <w:r w:rsidRPr="006D243E">
        <w:t>защиту сведений о гражданском служащем;</w:t>
      </w:r>
    </w:p>
    <w:p w:rsidR="00E438D2" w:rsidRPr="006D243E" w:rsidRDefault="00E438D2" w:rsidP="007A4034">
      <w:pPr>
        <w:autoSpaceDE w:val="0"/>
        <w:autoSpaceDN w:val="0"/>
        <w:adjustRightInd w:val="0"/>
        <w:ind w:firstLine="709"/>
        <w:jc w:val="both"/>
      </w:pPr>
      <w:r w:rsidRPr="006D243E">
        <w:t xml:space="preserve">должностной рост на конкурсной основе; </w:t>
      </w:r>
    </w:p>
    <w:p w:rsidR="00E438D2" w:rsidRPr="006D243E" w:rsidRDefault="00E438D2" w:rsidP="007A4034">
      <w:pPr>
        <w:autoSpaceDE w:val="0"/>
        <w:autoSpaceDN w:val="0"/>
        <w:adjustRightInd w:val="0"/>
        <w:ind w:firstLine="709"/>
        <w:jc w:val="both"/>
      </w:pPr>
      <w:r w:rsidRPr="006D243E">
        <w:t>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E438D2" w:rsidRPr="006D243E" w:rsidRDefault="00E438D2" w:rsidP="007A4034">
      <w:pPr>
        <w:autoSpaceDE w:val="0"/>
        <w:autoSpaceDN w:val="0"/>
        <w:adjustRightInd w:val="0"/>
        <w:ind w:firstLine="709"/>
        <w:jc w:val="both"/>
      </w:pPr>
      <w:r w:rsidRPr="006D243E">
        <w:t>членство в профессиональном союзе;</w:t>
      </w:r>
    </w:p>
    <w:p w:rsidR="00E438D2" w:rsidRPr="006D243E" w:rsidRDefault="00E438D2" w:rsidP="007A4034">
      <w:pPr>
        <w:autoSpaceDE w:val="0"/>
        <w:autoSpaceDN w:val="0"/>
        <w:adjustRightInd w:val="0"/>
        <w:ind w:firstLine="709"/>
        <w:jc w:val="both"/>
      </w:pPr>
      <w:r w:rsidRPr="006D243E">
        <w:lastRenderedPageBreak/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E438D2" w:rsidRPr="006D243E" w:rsidRDefault="00E438D2" w:rsidP="007A4034">
      <w:pPr>
        <w:autoSpaceDE w:val="0"/>
        <w:autoSpaceDN w:val="0"/>
        <w:adjustRightInd w:val="0"/>
        <w:ind w:firstLine="709"/>
        <w:jc w:val="both"/>
      </w:pPr>
      <w:r w:rsidRPr="006D243E">
        <w:t>проведение по его заявлению служебной проверки;</w:t>
      </w:r>
    </w:p>
    <w:p w:rsidR="00E438D2" w:rsidRPr="006D243E" w:rsidRDefault="00E438D2" w:rsidP="007A4034">
      <w:pPr>
        <w:autoSpaceDE w:val="0"/>
        <w:autoSpaceDN w:val="0"/>
        <w:adjustRightInd w:val="0"/>
        <w:ind w:firstLine="709"/>
        <w:jc w:val="both"/>
      </w:pPr>
      <w:r w:rsidRPr="006D243E">
        <w:t>защиту свои прав и законных интересов на гражданской службе, включая обжалование в суд их нарушения;</w:t>
      </w:r>
    </w:p>
    <w:p w:rsidR="00E438D2" w:rsidRPr="006D243E" w:rsidRDefault="00E438D2" w:rsidP="007A4034">
      <w:pPr>
        <w:autoSpaceDE w:val="0"/>
        <w:autoSpaceDN w:val="0"/>
        <w:adjustRightInd w:val="0"/>
        <w:ind w:firstLine="709"/>
        <w:jc w:val="both"/>
      </w:pPr>
      <w:r w:rsidRPr="006D243E">
        <w:t xml:space="preserve"> 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438D2" w:rsidRPr="006D243E" w:rsidRDefault="00E438D2" w:rsidP="007A4034">
      <w:pPr>
        <w:autoSpaceDE w:val="0"/>
        <w:autoSpaceDN w:val="0"/>
        <w:adjustRightInd w:val="0"/>
        <w:ind w:firstLine="709"/>
        <w:jc w:val="both"/>
      </w:pPr>
      <w:r w:rsidRPr="006D243E"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E438D2" w:rsidRPr="006D243E" w:rsidRDefault="00E438D2" w:rsidP="007A4034">
      <w:pPr>
        <w:autoSpaceDE w:val="0"/>
        <w:autoSpaceDN w:val="0"/>
        <w:adjustRightInd w:val="0"/>
        <w:ind w:firstLine="709"/>
        <w:jc w:val="both"/>
      </w:pPr>
      <w:r w:rsidRPr="006D243E">
        <w:t xml:space="preserve"> государственное пенсионное обеспечение в соответствии с федеральным законом;</w:t>
      </w:r>
    </w:p>
    <w:p w:rsidR="00E438D2" w:rsidRPr="006D243E" w:rsidRDefault="00E438D2" w:rsidP="007A4034">
      <w:pPr>
        <w:autoSpaceDE w:val="0"/>
        <w:autoSpaceDN w:val="0"/>
        <w:adjustRightInd w:val="0"/>
        <w:ind w:firstLine="709"/>
        <w:jc w:val="both"/>
      </w:pPr>
      <w:r w:rsidRPr="006D243E">
        <w:t xml:space="preserve"> 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E438D2" w:rsidRPr="006D243E" w:rsidRDefault="00E438D2" w:rsidP="007A4034">
      <w:pPr>
        <w:autoSpaceDE w:val="0"/>
        <w:autoSpaceDN w:val="0"/>
        <w:adjustRightInd w:val="0"/>
        <w:ind w:firstLine="709"/>
        <w:jc w:val="both"/>
      </w:pPr>
      <w:r w:rsidRPr="006D243E">
        <w:t xml:space="preserve"> внесение начальнику отдела предложений по совершенствованию работы отдела, форм и методов организации труда;</w:t>
      </w:r>
    </w:p>
    <w:p w:rsidR="00E438D2" w:rsidRPr="006D243E" w:rsidRDefault="00E438D2" w:rsidP="007A4034">
      <w:pPr>
        <w:autoSpaceDE w:val="0"/>
        <w:autoSpaceDN w:val="0"/>
        <w:adjustRightInd w:val="0"/>
        <w:ind w:firstLine="709"/>
        <w:jc w:val="both"/>
      </w:pPr>
      <w:r w:rsidRPr="006D243E">
        <w:t xml:space="preserve"> 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E438D2" w:rsidRPr="006D243E" w:rsidRDefault="00E438D2" w:rsidP="007A4034">
      <w:pPr>
        <w:autoSpaceDE w:val="0"/>
        <w:autoSpaceDN w:val="0"/>
        <w:adjustRightInd w:val="0"/>
        <w:ind w:firstLine="709"/>
        <w:jc w:val="both"/>
      </w:pPr>
      <w:r w:rsidRPr="006D243E">
        <w:t xml:space="preserve"> ведение переписки по вопросам, относящимся к компетенции отдела кадров;</w:t>
      </w:r>
    </w:p>
    <w:p w:rsidR="00E438D2" w:rsidRPr="006D243E" w:rsidRDefault="00E438D2" w:rsidP="007A4034">
      <w:pPr>
        <w:autoSpaceDE w:val="0"/>
        <w:autoSpaceDN w:val="0"/>
        <w:adjustRightInd w:val="0"/>
        <w:ind w:firstLine="709"/>
        <w:jc w:val="both"/>
      </w:pPr>
      <w:r w:rsidRPr="006D243E">
        <w:t xml:space="preserve"> 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E438D2" w:rsidRPr="006D243E" w:rsidRDefault="00E438D2" w:rsidP="007A4034">
      <w:pPr>
        <w:autoSpaceDE w:val="0"/>
        <w:autoSpaceDN w:val="0"/>
        <w:adjustRightInd w:val="0"/>
        <w:ind w:firstLine="709"/>
        <w:jc w:val="both"/>
      </w:pPr>
      <w:r w:rsidRPr="006D243E">
        <w:t xml:space="preserve"> ознакомление с соответствующими документами и материалами, находящимися на исполнении и хранении, работ</w:t>
      </w:r>
      <w:r w:rsidR="000325D3" w:rsidRPr="006D243E">
        <w:t>у</w:t>
      </w:r>
      <w:r w:rsidRPr="006D243E">
        <w:t xml:space="preserve"> с документами, имеющими гриф «для служебного пользования»;   </w:t>
      </w:r>
    </w:p>
    <w:p w:rsidR="00E438D2" w:rsidRPr="006D243E" w:rsidRDefault="00E438D2" w:rsidP="00556157">
      <w:pPr>
        <w:autoSpaceDE w:val="0"/>
        <w:autoSpaceDN w:val="0"/>
        <w:adjustRightInd w:val="0"/>
        <w:ind w:firstLine="709"/>
        <w:jc w:val="both"/>
      </w:pPr>
      <w:r w:rsidRPr="006D243E">
        <w:t>получение в установленном порядке от руководства Инспекции, вышестоящих налоговых органов, других организаций и предприятий</w:t>
      </w:r>
      <w:r w:rsidR="00506740" w:rsidRPr="006D243E">
        <w:t>,</w:t>
      </w:r>
      <w:r w:rsidRPr="006D243E">
        <w:t xml:space="preserve"> необходимы</w:t>
      </w:r>
      <w:r w:rsidR="00506740" w:rsidRPr="006D243E">
        <w:t>х</w:t>
      </w:r>
      <w:r w:rsidRPr="006D243E">
        <w:t xml:space="preserve"> для выполнения своих обязанностей документ</w:t>
      </w:r>
      <w:r w:rsidR="000325D3" w:rsidRPr="006D243E">
        <w:t>ов</w:t>
      </w:r>
      <w:r w:rsidRPr="006D243E">
        <w:t xml:space="preserve"> и материал</w:t>
      </w:r>
      <w:r w:rsidR="000325D3" w:rsidRPr="006D243E">
        <w:t>ов</w:t>
      </w:r>
      <w:r w:rsidRPr="006D243E">
        <w:t xml:space="preserve">, а также </w:t>
      </w:r>
      <w:r w:rsidR="000325D3" w:rsidRPr="006D243E">
        <w:t>ознакомление</w:t>
      </w:r>
      <w:r w:rsidRPr="006D243E">
        <w:t xml:space="preserve"> с соответствующими документами и материалами, находящимися в их пользовании и хранении</w:t>
      </w:r>
      <w:r w:rsidR="00F248C0" w:rsidRPr="006D243E">
        <w:t>;</w:t>
      </w:r>
    </w:p>
    <w:p w:rsidR="00E438D2" w:rsidRPr="006D243E" w:rsidRDefault="00E438D2" w:rsidP="00556157">
      <w:pPr>
        <w:autoSpaceDE w:val="0"/>
        <w:autoSpaceDN w:val="0"/>
        <w:adjustRightInd w:val="0"/>
        <w:ind w:firstLine="709"/>
        <w:jc w:val="both"/>
      </w:pPr>
      <w:r w:rsidRPr="006D243E">
        <w:t>участие в совещаниях, созываемых руководством Инспекции для рассмотрения вопросов, находящихся в его ведении;</w:t>
      </w:r>
    </w:p>
    <w:p w:rsidR="00556157" w:rsidRDefault="00E438D2" w:rsidP="00556157">
      <w:pPr>
        <w:autoSpaceDE w:val="0"/>
        <w:autoSpaceDN w:val="0"/>
        <w:adjustRightInd w:val="0"/>
        <w:ind w:firstLine="709"/>
        <w:jc w:val="both"/>
      </w:pPr>
      <w:r w:rsidRPr="006D243E"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EA61FA" w:rsidRPr="006D243E" w:rsidRDefault="00E438D2" w:rsidP="00556157">
      <w:pPr>
        <w:autoSpaceDE w:val="0"/>
        <w:autoSpaceDN w:val="0"/>
        <w:adjustRightInd w:val="0"/>
        <w:ind w:firstLine="709"/>
        <w:jc w:val="both"/>
      </w:pPr>
      <w:r w:rsidRPr="006D243E">
        <w:t>предложения по улучшению и совершенствованию организаци</w:t>
      </w:r>
      <w:r w:rsidR="00B400BC" w:rsidRPr="006D243E">
        <w:t>и работы на своем рабочем месте;</w:t>
      </w:r>
    </w:p>
    <w:p w:rsidR="00B400BC" w:rsidRDefault="00B400BC" w:rsidP="00556157">
      <w:pPr>
        <w:widowControl w:val="0"/>
        <w:ind w:firstLine="709"/>
        <w:jc w:val="both"/>
      </w:pPr>
      <w:r w:rsidRPr="006D243E">
        <w:t xml:space="preserve">оформленный в установленном порядке доступ к ресурсам инспекции, указанным в пункте 8  раздел </w:t>
      </w:r>
      <w:r w:rsidRPr="006D243E">
        <w:rPr>
          <w:lang w:val="en-US"/>
        </w:rPr>
        <w:t>III</w:t>
      </w:r>
      <w:r w:rsidR="00556157">
        <w:t xml:space="preserve"> Должностного регламента;</w:t>
      </w:r>
    </w:p>
    <w:p w:rsidR="00556157" w:rsidRPr="006D243E" w:rsidRDefault="00556157" w:rsidP="00556157">
      <w:pPr>
        <w:widowControl w:val="0"/>
        <w:ind w:firstLine="709"/>
        <w:jc w:val="both"/>
      </w:pPr>
      <w:r w:rsidRPr="00556157"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632673" w:rsidRPr="006D243E" w:rsidRDefault="00310F3D" w:rsidP="007A4034">
      <w:pPr>
        <w:pStyle w:val="af1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</w:pPr>
      <w:r w:rsidRPr="006D243E">
        <w:t>Ведущий специалист-эксперт</w:t>
      </w:r>
      <w:r w:rsidR="00632673" w:rsidRPr="006D243E">
        <w:t xml:space="preserve"> отдела осуществляет иные права и исполняет </w:t>
      </w:r>
      <w:r w:rsidR="00954A14" w:rsidRPr="006D243E">
        <w:t xml:space="preserve">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26 апреля 2021 г., положением об отделе информатизации, приказами (распоряжениями) Управления ФНС России по </w:t>
      </w:r>
      <w:r w:rsidR="00954A14" w:rsidRPr="006D243E">
        <w:lastRenderedPageBreak/>
        <w:t>Свердловской области, приказами Инспекции, поручениями руководства Инспекции, иными нормативными правовыми актами.</w:t>
      </w:r>
    </w:p>
    <w:p w:rsidR="00B34190" w:rsidRPr="006D243E" w:rsidRDefault="00310F3D" w:rsidP="007A4034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461717" w:rsidRPr="006D243E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C25F46" w:rsidRPr="006D243E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B34190" w:rsidRPr="006D243E">
        <w:rPr>
          <w:rFonts w:ascii="Times New Roman" w:hAnsi="Times New Roman" w:cs="Times New Roman"/>
          <w:sz w:val="24"/>
          <w:szCs w:val="24"/>
        </w:rPr>
        <w:t xml:space="preserve"> Кроме того, </w:t>
      </w:r>
      <w:r w:rsidRPr="006D243E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B34190" w:rsidRPr="006D243E">
        <w:rPr>
          <w:rFonts w:ascii="Times New Roman" w:hAnsi="Times New Roman" w:cs="Times New Roman"/>
          <w:sz w:val="24"/>
          <w:szCs w:val="24"/>
        </w:rPr>
        <w:t xml:space="preserve"> отдела несет ответственность:</w:t>
      </w:r>
    </w:p>
    <w:p w:rsidR="00B34190" w:rsidRPr="006D243E" w:rsidRDefault="00B34190" w:rsidP="007A40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B34190" w:rsidRPr="006D243E" w:rsidRDefault="00B34190" w:rsidP="007A40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34190" w:rsidRPr="006D243E" w:rsidRDefault="00B34190" w:rsidP="007A40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B34190" w:rsidRPr="006D243E" w:rsidRDefault="00B34190" w:rsidP="007A40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34190" w:rsidRPr="006D243E" w:rsidRDefault="00B34190" w:rsidP="007A40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34190" w:rsidRPr="006D243E" w:rsidRDefault="00B34190" w:rsidP="007A40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34190" w:rsidRPr="006D243E" w:rsidRDefault="00B34190" w:rsidP="007A40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34190" w:rsidRPr="006D243E" w:rsidRDefault="00B34190" w:rsidP="007A40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25F46" w:rsidRPr="006D243E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88D" w:rsidRPr="006D243E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D243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310F3D" w:rsidRPr="006D243E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="00461717" w:rsidRPr="006D243E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</w:p>
    <w:p w:rsidR="00C25F46" w:rsidRPr="006D243E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D243E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</w:t>
      </w:r>
    </w:p>
    <w:p w:rsidR="00C25F46" w:rsidRPr="006D243E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43E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C25F46" w:rsidRPr="006D243E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6D243E" w:rsidRDefault="00632673" w:rsidP="008A01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12</w:t>
      </w:r>
      <w:r w:rsidR="00C25F46" w:rsidRPr="006D243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10F3D" w:rsidRPr="006D243E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461717" w:rsidRPr="006D243E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C25F46" w:rsidRPr="006D243E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39182B" w:rsidRPr="006D243E" w:rsidRDefault="00E75895" w:rsidP="00E75895">
      <w:pPr>
        <w:autoSpaceDE w:val="0"/>
        <w:autoSpaceDN w:val="0"/>
        <w:adjustRightInd w:val="0"/>
        <w:ind w:firstLine="709"/>
        <w:jc w:val="both"/>
      </w:pPr>
      <w:r>
        <w:t>р</w:t>
      </w:r>
      <w:r w:rsidR="0039182B" w:rsidRPr="006D243E">
        <w:t>еализации законодательства Российской Федерации, положения о ФНС России, поручений ФНС России,  Управления;</w:t>
      </w:r>
    </w:p>
    <w:p w:rsidR="0039182B" w:rsidRPr="006D243E" w:rsidRDefault="0039182B" w:rsidP="00E75895">
      <w:pPr>
        <w:autoSpaceDE w:val="0"/>
        <w:autoSpaceDN w:val="0"/>
        <w:adjustRightInd w:val="0"/>
        <w:ind w:firstLine="709"/>
        <w:jc w:val="both"/>
      </w:pPr>
      <w:r w:rsidRPr="006D243E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39182B" w:rsidRPr="006D243E" w:rsidRDefault="0039182B" w:rsidP="00E75895">
      <w:pPr>
        <w:autoSpaceDE w:val="0"/>
        <w:autoSpaceDN w:val="0"/>
        <w:adjustRightInd w:val="0"/>
        <w:ind w:firstLine="709"/>
        <w:jc w:val="both"/>
      </w:pPr>
      <w:r w:rsidRPr="006D243E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39182B" w:rsidRPr="006D243E" w:rsidRDefault="0039182B" w:rsidP="00E75895">
      <w:pPr>
        <w:autoSpaceDE w:val="0"/>
        <w:autoSpaceDN w:val="0"/>
        <w:adjustRightInd w:val="0"/>
        <w:ind w:firstLine="709"/>
        <w:jc w:val="both"/>
      </w:pPr>
      <w:r w:rsidRPr="006D243E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72344B" w:rsidRPr="006D243E" w:rsidRDefault="0072344B" w:rsidP="0072344B">
      <w:pPr>
        <w:ind w:firstLine="720"/>
        <w:jc w:val="both"/>
      </w:pPr>
      <w:r w:rsidRPr="006D243E">
        <w:t>прин</w:t>
      </w:r>
      <w:r w:rsidR="00A46844" w:rsidRPr="006D243E">
        <w:t>ятия участия</w:t>
      </w:r>
      <w:r w:rsidRPr="006D243E"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72344B" w:rsidRPr="006D243E" w:rsidRDefault="0072344B" w:rsidP="0072344B">
      <w:pPr>
        <w:ind w:firstLine="720"/>
        <w:jc w:val="both"/>
      </w:pPr>
      <w:r w:rsidRPr="006D243E">
        <w:t>информиров</w:t>
      </w:r>
      <w:r w:rsidR="00A46844" w:rsidRPr="006D243E">
        <w:t>ания</w:t>
      </w:r>
      <w:r w:rsidRPr="006D243E">
        <w:t xml:space="preserve"> вышестоящего руководителя для принятия им соответствующего решения;</w:t>
      </w:r>
    </w:p>
    <w:p w:rsidR="0072344B" w:rsidRPr="006D243E" w:rsidRDefault="000325D3" w:rsidP="0072344B">
      <w:pPr>
        <w:ind w:firstLine="720"/>
        <w:jc w:val="both"/>
      </w:pPr>
      <w:r w:rsidRPr="006D243E">
        <w:t>проверки</w:t>
      </w:r>
      <w:r w:rsidR="0072344B" w:rsidRPr="006D243E">
        <w:t xml:space="preserve"> документов и при необходимости возвра</w:t>
      </w:r>
      <w:r w:rsidRPr="006D243E">
        <w:t>та</w:t>
      </w:r>
      <w:r w:rsidR="0072344B" w:rsidRPr="006D243E">
        <w:t xml:space="preserve"> их на переоформление или запр</w:t>
      </w:r>
      <w:r w:rsidRPr="006D243E">
        <w:t>оса</w:t>
      </w:r>
      <w:r w:rsidR="0072344B" w:rsidRPr="006D243E">
        <w:t xml:space="preserve"> дополнительн</w:t>
      </w:r>
      <w:r w:rsidRPr="006D243E">
        <w:t>ой</w:t>
      </w:r>
      <w:r w:rsidR="0072344B" w:rsidRPr="006D243E">
        <w:t xml:space="preserve"> информаци</w:t>
      </w:r>
      <w:r w:rsidRPr="006D243E">
        <w:t>и</w:t>
      </w:r>
      <w:r w:rsidR="0072344B" w:rsidRPr="006D243E">
        <w:t>;</w:t>
      </w:r>
    </w:p>
    <w:p w:rsidR="0072344B" w:rsidRPr="006D243E" w:rsidRDefault="0072344B" w:rsidP="0072344B">
      <w:pPr>
        <w:ind w:firstLine="720"/>
        <w:jc w:val="both"/>
      </w:pPr>
      <w:r w:rsidRPr="006D243E">
        <w:t>отказ</w:t>
      </w:r>
      <w:r w:rsidR="00237414" w:rsidRPr="006D243E">
        <w:t>а</w:t>
      </w:r>
      <w:r w:rsidRPr="006D243E">
        <w:t xml:space="preserve"> в приеме документов, оформленных ненадлежащим образом;</w:t>
      </w:r>
    </w:p>
    <w:p w:rsidR="0072344B" w:rsidRPr="006D243E" w:rsidRDefault="0072344B" w:rsidP="0072344B">
      <w:pPr>
        <w:ind w:firstLine="720"/>
        <w:jc w:val="both"/>
      </w:pPr>
      <w:r w:rsidRPr="006D243E">
        <w:t>исполн</w:t>
      </w:r>
      <w:r w:rsidR="00237414" w:rsidRPr="006D243E">
        <w:t>ения</w:t>
      </w:r>
      <w:r w:rsidR="00A46844" w:rsidRPr="006D243E">
        <w:t xml:space="preserve"> соответствующих</w:t>
      </w:r>
      <w:r w:rsidRPr="006D243E">
        <w:t xml:space="preserve"> документ</w:t>
      </w:r>
      <w:r w:rsidR="00A46844" w:rsidRPr="006D243E">
        <w:t>ов</w:t>
      </w:r>
      <w:r w:rsidRPr="006D243E">
        <w:t>;</w:t>
      </w:r>
    </w:p>
    <w:p w:rsidR="0072344B" w:rsidRPr="006D243E" w:rsidRDefault="00A46844" w:rsidP="0072344B">
      <w:pPr>
        <w:ind w:firstLine="720"/>
        <w:jc w:val="both"/>
      </w:pPr>
      <w:r w:rsidRPr="006D243E">
        <w:lastRenderedPageBreak/>
        <w:t>принятия</w:t>
      </w:r>
      <w:r w:rsidR="0072344B" w:rsidRPr="006D243E">
        <w:t xml:space="preserve"> решени</w:t>
      </w:r>
      <w:r w:rsidRPr="006D243E">
        <w:t>я</w:t>
      </w:r>
      <w:r w:rsidR="0072344B" w:rsidRPr="006D243E">
        <w:t xml:space="preserve"> о соответствии представленных документов требованиям законодательства, их достоверности и полноты;</w:t>
      </w:r>
    </w:p>
    <w:p w:rsidR="0039182B" w:rsidRPr="006D243E" w:rsidRDefault="00EA61FA" w:rsidP="0039182B">
      <w:pPr>
        <w:autoSpaceDE w:val="0"/>
        <w:autoSpaceDN w:val="0"/>
        <w:adjustRightInd w:val="0"/>
        <w:jc w:val="both"/>
      </w:pPr>
      <w:r w:rsidRPr="006D243E">
        <w:tab/>
      </w:r>
      <w:r w:rsidR="0039182B" w:rsidRPr="006D243E">
        <w:t xml:space="preserve"> иным вопросам, предусмотренным положениями об  Инспекции и  Отделе нормативными актами. </w:t>
      </w:r>
    </w:p>
    <w:p w:rsidR="00C25F46" w:rsidRPr="006D243E" w:rsidRDefault="00632673" w:rsidP="008A01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13</w:t>
      </w:r>
      <w:r w:rsidR="00C25F46" w:rsidRPr="006D243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10F3D" w:rsidRPr="006D243E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461717" w:rsidRPr="006D243E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C25F46" w:rsidRPr="006D243E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EAF" w:rsidRPr="006D243E" w:rsidRDefault="00581EAF" w:rsidP="003601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 xml:space="preserve">реализации законодательства Российской Федерации, Положения о ФНС России, </w:t>
      </w:r>
      <w:r w:rsidR="00EC0CAE" w:rsidRPr="006D243E">
        <w:rPr>
          <w:rFonts w:ascii="Times New Roman" w:hAnsi="Times New Roman" w:cs="Times New Roman"/>
          <w:sz w:val="24"/>
          <w:szCs w:val="24"/>
        </w:rPr>
        <w:t xml:space="preserve">Положения об Инспекции и об Отделе, </w:t>
      </w:r>
      <w:r w:rsidRPr="006D243E">
        <w:rPr>
          <w:rFonts w:ascii="Times New Roman" w:hAnsi="Times New Roman" w:cs="Times New Roman"/>
          <w:sz w:val="24"/>
          <w:szCs w:val="24"/>
        </w:rPr>
        <w:t>поручений ФНС России, Управления, начальника инспекции;</w:t>
      </w:r>
    </w:p>
    <w:p w:rsidR="0072344B" w:rsidRPr="006D243E" w:rsidRDefault="0072344B" w:rsidP="003601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выполнения п</w:t>
      </w:r>
      <w:r w:rsidR="000325D3" w:rsidRPr="006D243E">
        <w:rPr>
          <w:rFonts w:ascii="Times New Roman" w:hAnsi="Times New Roman" w:cs="Times New Roman"/>
          <w:sz w:val="24"/>
          <w:szCs w:val="24"/>
        </w:rPr>
        <w:t>оручений ФНС России, У</w:t>
      </w:r>
      <w:r w:rsidR="00A83D16" w:rsidRPr="006D243E">
        <w:rPr>
          <w:rFonts w:ascii="Times New Roman" w:hAnsi="Times New Roman" w:cs="Times New Roman"/>
          <w:sz w:val="24"/>
          <w:szCs w:val="24"/>
        </w:rPr>
        <w:t>правления, начальника инспекции,</w:t>
      </w:r>
      <w:r w:rsidR="000A371E" w:rsidRPr="006D243E">
        <w:rPr>
          <w:rFonts w:ascii="Times New Roman" w:hAnsi="Times New Roman" w:cs="Times New Roman"/>
          <w:sz w:val="24"/>
          <w:szCs w:val="24"/>
        </w:rPr>
        <w:t xml:space="preserve"> начальника отдела,</w:t>
      </w:r>
      <w:r w:rsidR="00A83D16" w:rsidRPr="006D243E">
        <w:rPr>
          <w:rFonts w:ascii="Times New Roman" w:hAnsi="Times New Roman" w:cs="Times New Roman"/>
          <w:sz w:val="24"/>
          <w:szCs w:val="24"/>
        </w:rPr>
        <w:t xml:space="preserve"> </w:t>
      </w:r>
      <w:r w:rsidR="00B97371">
        <w:rPr>
          <w:rFonts w:ascii="Times New Roman" w:hAnsi="Times New Roman" w:cs="Times New Roman"/>
          <w:sz w:val="24"/>
          <w:szCs w:val="24"/>
        </w:rPr>
        <w:t>заместителя начальника инспекции</w:t>
      </w:r>
      <w:r w:rsidR="00EA61FA" w:rsidRPr="006D243E">
        <w:rPr>
          <w:rFonts w:ascii="Times New Roman" w:hAnsi="Times New Roman" w:cs="Times New Roman"/>
          <w:sz w:val="24"/>
          <w:szCs w:val="24"/>
        </w:rPr>
        <w:t xml:space="preserve">, </w:t>
      </w:r>
      <w:r w:rsidR="00A83D16" w:rsidRPr="006D243E">
        <w:rPr>
          <w:rFonts w:ascii="Times New Roman" w:hAnsi="Times New Roman" w:cs="Times New Roman"/>
          <w:sz w:val="24"/>
          <w:szCs w:val="24"/>
        </w:rPr>
        <w:t>курирующего Отдел;</w:t>
      </w:r>
    </w:p>
    <w:p w:rsidR="0072344B" w:rsidRPr="006D243E" w:rsidRDefault="0072344B" w:rsidP="003601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 xml:space="preserve">издания нормативных актов, относящихся к компетенции </w:t>
      </w:r>
      <w:r w:rsidR="00A83D16" w:rsidRPr="006D243E">
        <w:rPr>
          <w:rFonts w:ascii="Times New Roman" w:hAnsi="Times New Roman" w:cs="Times New Roman"/>
          <w:sz w:val="24"/>
          <w:szCs w:val="24"/>
        </w:rPr>
        <w:t>Отдела</w:t>
      </w:r>
      <w:r w:rsidRPr="006D243E">
        <w:rPr>
          <w:rFonts w:ascii="Times New Roman" w:hAnsi="Times New Roman" w:cs="Times New Roman"/>
          <w:sz w:val="24"/>
          <w:szCs w:val="24"/>
        </w:rPr>
        <w:t>;</w:t>
      </w:r>
    </w:p>
    <w:p w:rsidR="0072344B" w:rsidRPr="006D243E" w:rsidRDefault="0072344B" w:rsidP="003601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составления и представления в установленном порядке в Управление утвержденной отчетности;</w:t>
      </w:r>
    </w:p>
    <w:p w:rsidR="0072344B" w:rsidRPr="006D243E" w:rsidRDefault="0072344B" w:rsidP="003601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25F46" w:rsidRPr="006D243E" w:rsidRDefault="00A83D16" w:rsidP="003601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Положением об Отделе, иными нормативными актами.</w:t>
      </w:r>
    </w:p>
    <w:p w:rsidR="00A83D16" w:rsidRPr="006D243E" w:rsidRDefault="00A83D1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88D" w:rsidRPr="006D243E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D243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10F3D" w:rsidRPr="006D243E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="00461717" w:rsidRPr="006D243E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</w:p>
    <w:p w:rsidR="0042288D" w:rsidRPr="006D243E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D243E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</w:t>
      </w:r>
      <w:r w:rsidR="000A371E" w:rsidRPr="006D24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243E">
        <w:rPr>
          <w:rFonts w:ascii="Times New Roman" w:hAnsi="Times New Roman" w:cs="Times New Roman"/>
          <w:b/>
          <w:sz w:val="24"/>
          <w:szCs w:val="24"/>
        </w:rPr>
        <w:t xml:space="preserve">при подготовке проектов </w:t>
      </w:r>
    </w:p>
    <w:p w:rsidR="00C25F46" w:rsidRPr="006D243E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D243E">
        <w:rPr>
          <w:rFonts w:ascii="Times New Roman" w:hAnsi="Times New Roman" w:cs="Times New Roman"/>
          <w:b/>
          <w:sz w:val="24"/>
          <w:szCs w:val="24"/>
        </w:rPr>
        <w:t>нормативных правовых актов</w:t>
      </w:r>
    </w:p>
    <w:p w:rsidR="00C25F46" w:rsidRPr="006D243E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43E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25F46" w:rsidRPr="006D243E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Default="00632673" w:rsidP="008A01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14</w:t>
      </w:r>
      <w:r w:rsidR="00C25F46" w:rsidRPr="006D243E">
        <w:rPr>
          <w:rFonts w:ascii="Times New Roman" w:hAnsi="Times New Roman" w:cs="Times New Roman"/>
          <w:sz w:val="24"/>
          <w:szCs w:val="24"/>
        </w:rPr>
        <w:t xml:space="preserve">. </w:t>
      </w:r>
      <w:r w:rsidRPr="006D243E">
        <w:rPr>
          <w:rFonts w:ascii="Times New Roman" w:hAnsi="Times New Roman" w:cs="Times New Roman"/>
          <w:sz w:val="24"/>
          <w:szCs w:val="24"/>
        </w:rPr>
        <w:tab/>
      </w:r>
      <w:r w:rsidR="00310F3D" w:rsidRPr="006D243E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461717" w:rsidRPr="006D243E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C25F46" w:rsidRPr="006D243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627C0" w:rsidRPr="006D243E" w:rsidRDefault="000627C0" w:rsidP="000627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7C0">
        <w:rPr>
          <w:rFonts w:ascii="Times New Roman" w:hAnsi="Times New Roman" w:cs="Times New Roman"/>
          <w:sz w:val="24"/>
          <w:szCs w:val="24"/>
        </w:rPr>
        <w:t>предложения по внедрению мероприятий для повышения качества работы и производительности труда;</w:t>
      </w:r>
    </w:p>
    <w:p w:rsidR="00B833C8" w:rsidRPr="006D243E" w:rsidRDefault="00B833C8" w:rsidP="000627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служебных и докладных записок, приказов, распоряжений в части решения вопросов, входящих в компетенцию отдела;</w:t>
      </w:r>
    </w:p>
    <w:p w:rsidR="0039182B" w:rsidRPr="006D243E" w:rsidRDefault="0039182B" w:rsidP="0039182B">
      <w:pPr>
        <w:ind w:firstLine="720"/>
        <w:jc w:val="both"/>
      </w:pPr>
      <w:r w:rsidRPr="006D243E">
        <w:t>иных актов по поручению непосредственного начальника и начальника инспекции.</w:t>
      </w:r>
    </w:p>
    <w:p w:rsidR="00C25F46" w:rsidRPr="006D243E" w:rsidRDefault="00632673" w:rsidP="008A01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15</w:t>
      </w:r>
      <w:r w:rsidR="00C25F46" w:rsidRPr="006D243E">
        <w:rPr>
          <w:rFonts w:ascii="Times New Roman" w:hAnsi="Times New Roman" w:cs="Times New Roman"/>
          <w:sz w:val="24"/>
          <w:szCs w:val="24"/>
        </w:rPr>
        <w:t xml:space="preserve">. </w:t>
      </w:r>
      <w:r w:rsidRPr="006D243E">
        <w:rPr>
          <w:rFonts w:ascii="Times New Roman" w:hAnsi="Times New Roman" w:cs="Times New Roman"/>
          <w:sz w:val="24"/>
          <w:szCs w:val="24"/>
        </w:rPr>
        <w:tab/>
      </w:r>
      <w:r w:rsidR="00310F3D" w:rsidRPr="006D243E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461717" w:rsidRPr="006D243E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C25F46" w:rsidRPr="006D243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25F46" w:rsidRPr="006D243E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C25F46" w:rsidRPr="006D243E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25F46" w:rsidRPr="006D243E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C219A6" w:rsidRPr="006D243E">
        <w:rPr>
          <w:rFonts w:ascii="Times New Roman" w:hAnsi="Times New Roman" w:cs="Times New Roman"/>
          <w:sz w:val="24"/>
          <w:szCs w:val="24"/>
        </w:rPr>
        <w:t xml:space="preserve">непосредственного руководителя и </w:t>
      </w:r>
      <w:r w:rsidRPr="006D243E">
        <w:rPr>
          <w:rFonts w:ascii="Times New Roman" w:hAnsi="Times New Roman" w:cs="Times New Roman"/>
          <w:sz w:val="24"/>
          <w:szCs w:val="24"/>
        </w:rPr>
        <w:t>руководства инспекции.</w:t>
      </w:r>
    </w:p>
    <w:p w:rsidR="00C25F46" w:rsidRPr="006D243E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D5AA2" w:rsidRPr="006D243E" w:rsidRDefault="00ED5AA2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6D243E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D243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C25F46" w:rsidRPr="006D243E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43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C25F46" w:rsidRPr="006D243E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43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C25F46" w:rsidRPr="006D243E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6D243E" w:rsidRDefault="0039182B" w:rsidP="008A01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1</w:t>
      </w:r>
      <w:r w:rsidR="00632673" w:rsidRPr="006D243E">
        <w:rPr>
          <w:rFonts w:ascii="Times New Roman" w:hAnsi="Times New Roman" w:cs="Times New Roman"/>
          <w:sz w:val="24"/>
          <w:szCs w:val="24"/>
        </w:rPr>
        <w:t>6</w:t>
      </w:r>
      <w:r w:rsidRPr="006D243E">
        <w:rPr>
          <w:rFonts w:ascii="Times New Roman" w:hAnsi="Times New Roman" w:cs="Times New Roman"/>
          <w:sz w:val="24"/>
          <w:szCs w:val="24"/>
        </w:rPr>
        <w:t>.</w:t>
      </w:r>
      <w:r w:rsidR="00632673" w:rsidRPr="006D243E">
        <w:rPr>
          <w:rFonts w:ascii="Times New Roman" w:hAnsi="Times New Roman" w:cs="Times New Roman"/>
          <w:sz w:val="24"/>
          <w:szCs w:val="24"/>
        </w:rPr>
        <w:tab/>
      </w:r>
      <w:r w:rsidR="00C25F46" w:rsidRPr="006D243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10F3D" w:rsidRPr="006D243E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461717" w:rsidRPr="006D243E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C25F46" w:rsidRPr="006D243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F2E93" w:rsidRPr="006D243E" w:rsidRDefault="008F2E93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6D243E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D243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25F46" w:rsidRPr="006D243E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Pr="006D243E" w:rsidRDefault="0039182B" w:rsidP="008A01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1</w:t>
      </w:r>
      <w:r w:rsidR="00632673" w:rsidRPr="006D243E">
        <w:rPr>
          <w:rFonts w:ascii="Times New Roman" w:hAnsi="Times New Roman" w:cs="Times New Roman"/>
          <w:sz w:val="24"/>
          <w:szCs w:val="24"/>
        </w:rPr>
        <w:t>7.</w:t>
      </w:r>
      <w:r w:rsidR="00632673" w:rsidRPr="006D243E">
        <w:rPr>
          <w:rFonts w:ascii="Times New Roman" w:hAnsi="Times New Roman" w:cs="Times New Roman"/>
          <w:sz w:val="24"/>
          <w:szCs w:val="24"/>
        </w:rPr>
        <w:tab/>
      </w:r>
      <w:r w:rsidR="00C25F46" w:rsidRPr="006D243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10F3D" w:rsidRPr="006D243E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461717" w:rsidRPr="006D243E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C25F46" w:rsidRPr="006D243E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</w:t>
      </w:r>
      <w:r w:rsidR="00C25F46" w:rsidRPr="006D243E">
        <w:rPr>
          <w:rFonts w:ascii="Times New Roman" w:hAnsi="Times New Roman" w:cs="Times New Roman"/>
          <w:sz w:val="24"/>
          <w:szCs w:val="24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D5AA2" w:rsidRPr="006D243E" w:rsidRDefault="00ED5AA2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6D243E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D243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25F46" w:rsidRPr="006D243E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43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25F46" w:rsidRPr="006D243E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43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25F46" w:rsidRPr="006D243E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Default="00C25F46" w:rsidP="00047D32">
      <w:pPr>
        <w:ind w:firstLine="567"/>
        <w:jc w:val="both"/>
      </w:pPr>
      <w:r w:rsidRPr="006D243E">
        <w:t>1</w:t>
      </w:r>
      <w:r w:rsidR="00632673" w:rsidRPr="006D243E">
        <w:t>8</w:t>
      </w:r>
      <w:r w:rsidRPr="006D243E">
        <w:t xml:space="preserve">. </w:t>
      </w:r>
      <w:r w:rsidR="00047D32" w:rsidRPr="00047D32">
        <w:t xml:space="preserve">В соответствии с замещаемой должностью и в пределах функциональной компетенции </w:t>
      </w:r>
      <w:r w:rsidR="00047D32">
        <w:t xml:space="preserve">ведущего специалиста-эксперта </w:t>
      </w:r>
      <w:r w:rsidR="00047D32" w:rsidRPr="00047D32">
        <w:t xml:space="preserve">отдела информатизации </w:t>
      </w:r>
      <w:r w:rsidR="00556157" w:rsidRPr="00556157">
        <w:t xml:space="preserve">выполняет организационное обеспечение оказания следующих видов государственных услуг, осуществляемых </w:t>
      </w:r>
      <w:r w:rsidR="00556157">
        <w:t>И</w:t>
      </w:r>
      <w:r w:rsidR="00556157" w:rsidRPr="00556157">
        <w:t>нспекцией:</w:t>
      </w:r>
      <w:r w:rsidR="00047D32">
        <w:t>:</w:t>
      </w:r>
    </w:p>
    <w:p w:rsidR="00ED5AA2" w:rsidRPr="006D243E" w:rsidRDefault="00047D32" w:rsidP="00047D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D32">
        <w:rPr>
          <w:rFonts w:ascii="Times New Roman" w:hAnsi="Times New Roman" w:cs="Times New Roman"/>
          <w:sz w:val="24"/>
          <w:szCs w:val="24"/>
        </w:rPr>
        <w:t>осуществление функций аккредитованного удостоверяющего центра ФНС России и исполнение его обязанностей в целях обеспечения квалифицированными сертификатами ключей проверки электронной подписи юридических лиц (лиц, имеющих право без доверенности действовать от имени юридического лица), индивидуальных предпринимателей, а также нотариусов.</w:t>
      </w:r>
    </w:p>
    <w:p w:rsidR="008F2E93" w:rsidRPr="006D243E" w:rsidRDefault="008F2E93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6D243E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D243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25F46" w:rsidRPr="006D243E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43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25F46" w:rsidRPr="006D243E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6D243E" w:rsidRDefault="00C25F46" w:rsidP="008A01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1</w:t>
      </w:r>
      <w:r w:rsidR="00632673" w:rsidRPr="006D243E">
        <w:rPr>
          <w:rFonts w:ascii="Times New Roman" w:hAnsi="Times New Roman" w:cs="Times New Roman"/>
          <w:sz w:val="24"/>
          <w:szCs w:val="24"/>
        </w:rPr>
        <w:t>9</w:t>
      </w:r>
      <w:r w:rsidRPr="006D243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310F3D" w:rsidRPr="006D243E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461717" w:rsidRPr="006D243E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6D243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25F46" w:rsidRPr="006D243E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5F46" w:rsidRPr="006D243E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25F46" w:rsidRPr="006D243E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5F46" w:rsidRPr="006D243E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5F46" w:rsidRPr="006D243E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 xml:space="preserve">способности четко организовывать и планировать выполнение порученных заданий, умению </w:t>
      </w:r>
      <w:r w:rsidR="00D34BC5" w:rsidRPr="006D243E">
        <w:rPr>
          <w:rFonts w:ascii="Times New Roman" w:hAnsi="Times New Roman" w:cs="Times New Roman"/>
          <w:sz w:val="24"/>
          <w:szCs w:val="24"/>
        </w:rPr>
        <w:t>рационально</w:t>
      </w:r>
      <w:r w:rsidRPr="006D243E">
        <w:rPr>
          <w:rFonts w:ascii="Times New Roman" w:hAnsi="Times New Roman" w:cs="Times New Roman"/>
          <w:sz w:val="24"/>
          <w:szCs w:val="24"/>
        </w:rPr>
        <w:t xml:space="preserve"> использовать рабочее время, расставлять приоритеты;</w:t>
      </w:r>
    </w:p>
    <w:p w:rsidR="00C25F46" w:rsidRPr="006D243E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243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5F46" w:rsidRPr="006D243E" w:rsidRDefault="00057E71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57E7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25F46" w:rsidRPr="006D243E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1E90" w:rsidRPr="006D243E" w:rsidRDefault="00AA1E90"/>
    <w:sectPr w:rsidR="00AA1E90" w:rsidRPr="006D243E" w:rsidSect="00DC2329">
      <w:headerReference w:type="default" r:id="rId9"/>
      <w:pgSz w:w="11906" w:h="16838" w:code="9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E43" w:rsidRDefault="00F74E43" w:rsidP="00C25F46">
      <w:r>
        <w:separator/>
      </w:r>
    </w:p>
  </w:endnote>
  <w:endnote w:type="continuationSeparator" w:id="0">
    <w:p w:rsidR="00F74E43" w:rsidRDefault="00F74E43" w:rsidP="00C2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E43" w:rsidRDefault="00F74E43" w:rsidP="00C25F46">
      <w:r>
        <w:separator/>
      </w:r>
    </w:p>
  </w:footnote>
  <w:footnote w:type="continuationSeparator" w:id="0">
    <w:p w:rsidR="00F74E43" w:rsidRDefault="00F74E43" w:rsidP="00C2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0862906"/>
      <w:docPartObj>
        <w:docPartGallery w:val="Page Numbers (Top of Page)"/>
        <w:docPartUnique/>
      </w:docPartObj>
    </w:sdtPr>
    <w:sdtEndPr/>
    <w:sdtContent>
      <w:p w:rsidR="00F74E43" w:rsidRDefault="00F74E4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95A">
          <w:rPr>
            <w:noProof/>
          </w:rPr>
          <w:t>11</w:t>
        </w:r>
        <w:r>
          <w:fldChar w:fldCharType="end"/>
        </w:r>
      </w:p>
    </w:sdtContent>
  </w:sdt>
  <w:p w:rsidR="00F74E43" w:rsidRDefault="00F74E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96552"/>
    <w:multiLevelType w:val="hybridMultilevel"/>
    <w:tmpl w:val="DD8A7610"/>
    <w:lvl w:ilvl="0" w:tplc="2898CE1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3C04B1F"/>
    <w:multiLevelType w:val="hybridMultilevel"/>
    <w:tmpl w:val="CD3C21AE"/>
    <w:lvl w:ilvl="0" w:tplc="99A25914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A3B0105"/>
    <w:multiLevelType w:val="hybridMultilevel"/>
    <w:tmpl w:val="820C787A"/>
    <w:lvl w:ilvl="0" w:tplc="EEE6B4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8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DD3"/>
    <w:rsid w:val="0002795A"/>
    <w:rsid w:val="000325D3"/>
    <w:rsid w:val="00047D32"/>
    <w:rsid w:val="00057E71"/>
    <w:rsid w:val="000627C0"/>
    <w:rsid w:val="000725A5"/>
    <w:rsid w:val="00074889"/>
    <w:rsid w:val="000948DB"/>
    <w:rsid w:val="000A371E"/>
    <w:rsid w:val="000B3DBD"/>
    <w:rsid w:val="0012518A"/>
    <w:rsid w:val="00144AD1"/>
    <w:rsid w:val="00152742"/>
    <w:rsid w:val="001A7BA1"/>
    <w:rsid w:val="001B0D90"/>
    <w:rsid w:val="001D318E"/>
    <w:rsid w:val="001E1332"/>
    <w:rsid w:val="001E61B6"/>
    <w:rsid w:val="00201979"/>
    <w:rsid w:val="002048CE"/>
    <w:rsid w:val="00204A66"/>
    <w:rsid w:val="00237414"/>
    <w:rsid w:val="002447AB"/>
    <w:rsid w:val="00253F67"/>
    <w:rsid w:val="00285B28"/>
    <w:rsid w:val="00286685"/>
    <w:rsid w:val="00295503"/>
    <w:rsid w:val="002979D0"/>
    <w:rsid w:val="002B42CA"/>
    <w:rsid w:val="002B4FF0"/>
    <w:rsid w:val="002B62D6"/>
    <w:rsid w:val="002C599F"/>
    <w:rsid w:val="002E7AA7"/>
    <w:rsid w:val="002F0E57"/>
    <w:rsid w:val="00310F3D"/>
    <w:rsid w:val="00314DCA"/>
    <w:rsid w:val="003601FE"/>
    <w:rsid w:val="003776D8"/>
    <w:rsid w:val="0039182B"/>
    <w:rsid w:val="003A47D6"/>
    <w:rsid w:val="003C2914"/>
    <w:rsid w:val="003C3DD3"/>
    <w:rsid w:val="003D14EC"/>
    <w:rsid w:val="003E58EB"/>
    <w:rsid w:val="004177A1"/>
    <w:rsid w:val="0042288D"/>
    <w:rsid w:val="00461717"/>
    <w:rsid w:val="00477976"/>
    <w:rsid w:val="004A5C4D"/>
    <w:rsid w:val="004B4274"/>
    <w:rsid w:val="004F28D3"/>
    <w:rsid w:val="004F5B36"/>
    <w:rsid w:val="004F6034"/>
    <w:rsid w:val="00506740"/>
    <w:rsid w:val="00532CA2"/>
    <w:rsid w:val="00543278"/>
    <w:rsid w:val="00556157"/>
    <w:rsid w:val="0058125F"/>
    <w:rsid w:val="00581EAF"/>
    <w:rsid w:val="0058347C"/>
    <w:rsid w:val="0059798C"/>
    <w:rsid w:val="005A544A"/>
    <w:rsid w:val="005C7C79"/>
    <w:rsid w:val="006009DC"/>
    <w:rsid w:val="00624105"/>
    <w:rsid w:val="00632673"/>
    <w:rsid w:val="006753AE"/>
    <w:rsid w:val="006C3E02"/>
    <w:rsid w:val="006D243E"/>
    <w:rsid w:val="00706403"/>
    <w:rsid w:val="0072344B"/>
    <w:rsid w:val="00747ACB"/>
    <w:rsid w:val="00772F32"/>
    <w:rsid w:val="007A4034"/>
    <w:rsid w:val="007A59DF"/>
    <w:rsid w:val="007A6EB6"/>
    <w:rsid w:val="007B2AE9"/>
    <w:rsid w:val="007D28CB"/>
    <w:rsid w:val="007E3858"/>
    <w:rsid w:val="007E4A0C"/>
    <w:rsid w:val="007E5BA5"/>
    <w:rsid w:val="00857245"/>
    <w:rsid w:val="00863966"/>
    <w:rsid w:val="00887662"/>
    <w:rsid w:val="00887921"/>
    <w:rsid w:val="00893247"/>
    <w:rsid w:val="008A0156"/>
    <w:rsid w:val="008A05E6"/>
    <w:rsid w:val="008A117C"/>
    <w:rsid w:val="008B420E"/>
    <w:rsid w:val="008E56CF"/>
    <w:rsid w:val="008F2E93"/>
    <w:rsid w:val="009039E7"/>
    <w:rsid w:val="009046D5"/>
    <w:rsid w:val="00906353"/>
    <w:rsid w:val="0091796E"/>
    <w:rsid w:val="009359D0"/>
    <w:rsid w:val="00954A14"/>
    <w:rsid w:val="00957B21"/>
    <w:rsid w:val="009805EF"/>
    <w:rsid w:val="00996629"/>
    <w:rsid w:val="00997267"/>
    <w:rsid w:val="009B5B01"/>
    <w:rsid w:val="009D0867"/>
    <w:rsid w:val="00A02B59"/>
    <w:rsid w:val="00A07DB1"/>
    <w:rsid w:val="00A102E1"/>
    <w:rsid w:val="00A1347D"/>
    <w:rsid w:val="00A46844"/>
    <w:rsid w:val="00A5235F"/>
    <w:rsid w:val="00A755E3"/>
    <w:rsid w:val="00A83D16"/>
    <w:rsid w:val="00AA1E90"/>
    <w:rsid w:val="00AB5E28"/>
    <w:rsid w:val="00AD7FE1"/>
    <w:rsid w:val="00B100C5"/>
    <w:rsid w:val="00B129BE"/>
    <w:rsid w:val="00B21717"/>
    <w:rsid w:val="00B34190"/>
    <w:rsid w:val="00B400BC"/>
    <w:rsid w:val="00B833C8"/>
    <w:rsid w:val="00B97371"/>
    <w:rsid w:val="00BA0D2C"/>
    <w:rsid w:val="00BF55E6"/>
    <w:rsid w:val="00C12516"/>
    <w:rsid w:val="00C16287"/>
    <w:rsid w:val="00C16B45"/>
    <w:rsid w:val="00C219A6"/>
    <w:rsid w:val="00C25F46"/>
    <w:rsid w:val="00C40AA4"/>
    <w:rsid w:val="00C42654"/>
    <w:rsid w:val="00C54180"/>
    <w:rsid w:val="00C71343"/>
    <w:rsid w:val="00C830BE"/>
    <w:rsid w:val="00C87525"/>
    <w:rsid w:val="00C93DC7"/>
    <w:rsid w:val="00D267DE"/>
    <w:rsid w:val="00D34BC5"/>
    <w:rsid w:val="00D52F6F"/>
    <w:rsid w:val="00DC2329"/>
    <w:rsid w:val="00E23D9A"/>
    <w:rsid w:val="00E438D2"/>
    <w:rsid w:val="00E51973"/>
    <w:rsid w:val="00E735A3"/>
    <w:rsid w:val="00E75895"/>
    <w:rsid w:val="00E8329F"/>
    <w:rsid w:val="00E84039"/>
    <w:rsid w:val="00E92A6B"/>
    <w:rsid w:val="00EA61FA"/>
    <w:rsid w:val="00EC0CAE"/>
    <w:rsid w:val="00ED5AA2"/>
    <w:rsid w:val="00F248C0"/>
    <w:rsid w:val="00F6464C"/>
    <w:rsid w:val="00F74E43"/>
    <w:rsid w:val="00FA323A"/>
    <w:rsid w:val="00FC417F"/>
    <w:rsid w:val="00FD0DC8"/>
    <w:rsid w:val="00FF0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  <w:style w:type="paragraph" w:styleId="af2">
    <w:name w:val="caption"/>
    <w:aliases w:val="Название1,Заголовок"/>
    <w:basedOn w:val="a"/>
    <w:next w:val="a"/>
    <w:link w:val="af3"/>
    <w:qFormat/>
    <w:rsid w:val="00B400BC"/>
    <w:pPr>
      <w:ind w:firstLine="720"/>
      <w:jc w:val="center"/>
    </w:pPr>
    <w:rPr>
      <w:b/>
      <w:sz w:val="28"/>
      <w:szCs w:val="20"/>
    </w:rPr>
  </w:style>
  <w:style w:type="character" w:customStyle="1" w:styleId="af3">
    <w:name w:val="Название объекта Знак"/>
    <w:aliases w:val="Название1 Знак,Заголовок Знак"/>
    <w:link w:val="af2"/>
    <w:locked/>
    <w:rsid w:val="00B400BC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  <w:style w:type="paragraph" w:styleId="af2">
    <w:name w:val="caption"/>
    <w:aliases w:val="Название1,Заголовок"/>
    <w:basedOn w:val="a"/>
    <w:next w:val="a"/>
    <w:link w:val="af3"/>
    <w:qFormat/>
    <w:rsid w:val="00B400BC"/>
    <w:pPr>
      <w:ind w:firstLine="720"/>
      <w:jc w:val="center"/>
    </w:pPr>
    <w:rPr>
      <w:b/>
      <w:sz w:val="28"/>
      <w:szCs w:val="20"/>
    </w:rPr>
  </w:style>
  <w:style w:type="character" w:customStyle="1" w:styleId="af3">
    <w:name w:val="Название объекта Знак"/>
    <w:aliases w:val="Название1 Знак,Заголовок Знак"/>
    <w:link w:val="af2"/>
    <w:locked/>
    <w:rsid w:val="00B400BC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2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54FDF-2D8A-4CA4-8AE7-378C9EB58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11</Pages>
  <Words>5244</Words>
  <Characters>29897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Лудинина Ирина Сергеевна</cp:lastModifiedBy>
  <cp:revision>29</cp:revision>
  <cp:lastPrinted>2023-01-26T12:26:00Z</cp:lastPrinted>
  <dcterms:created xsi:type="dcterms:W3CDTF">2022-06-14T07:53:00Z</dcterms:created>
  <dcterms:modified xsi:type="dcterms:W3CDTF">2023-01-26T12:26:00Z</dcterms:modified>
</cp:coreProperties>
</file>